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3691" w:rsidRDefault="004F3691" w:rsidP="004F3691">
      <w:pPr>
        <w:spacing w:after="200" w:line="276" w:lineRule="auto"/>
        <w:ind w:left="72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МБОУ «Школа №14 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</w:rPr>
        <w:t>Вахитовского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района»</w:t>
      </w:r>
    </w:p>
    <w:p w:rsidR="00D21A39" w:rsidRPr="00D21A39" w:rsidRDefault="00D21A39" w:rsidP="00D21A39">
      <w:pPr>
        <w:spacing w:after="200" w:line="276" w:lineRule="auto"/>
        <w:ind w:left="720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D21A39">
        <w:rPr>
          <w:rFonts w:ascii="Times New Roman" w:eastAsia="Calibri" w:hAnsi="Times New Roman" w:cs="Times New Roman"/>
          <w:b/>
          <w:sz w:val="28"/>
          <w:szCs w:val="28"/>
        </w:rPr>
        <w:t>КАЛЕНДАРНЫЙ  ПЛАН</w:t>
      </w:r>
      <w:proofErr w:type="gramEnd"/>
      <w:r w:rsidRPr="00D21A39">
        <w:rPr>
          <w:rFonts w:ascii="Times New Roman" w:eastAsia="Calibri" w:hAnsi="Times New Roman" w:cs="Times New Roman"/>
          <w:b/>
          <w:sz w:val="28"/>
          <w:szCs w:val="28"/>
        </w:rPr>
        <w:t xml:space="preserve">  ВОСПИТАТЕЛЬНОЙ  РАБОТЫ</w:t>
      </w:r>
    </w:p>
    <w:p w:rsidR="00D21A39" w:rsidRPr="00D21A39" w:rsidRDefault="00D21A39" w:rsidP="00D21A39">
      <w:pPr>
        <w:spacing w:after="200" w:line="276" w:lineRule="auto"/>
        <w:ind w:left="720"/>
        <w:rPr>
          <w:rFonts w:ascii="Times New Roman" w:eastAsia="Calibri" w:hAnsi="Times New Roman" w:cs="Times New Roman"/>
          <w:b/>
          <w:sz w:val="28"/>
          <w:szCs w:val="28"/>
        </w:rPr>
      </w:pPr>
      <w:r w:rsidRPr="00D21A39">
        <w:rPr>
          <w:rFonts w:ascii="Times New Roman" w:eastAsia="Calibri" w:hAnsi="Times New Roman" w:cs="Times New Roman"/>
          <w:b/>
          <w:sz w:val="28"/>
          <w:szCs w:val="28"/>
        </w:rPr>
        <w:t xml:space="preserve">НА </w:t>
      </w:r>
      <w:proofErr w:type="gramStart"/>
      <w:r w:rsidRPr="00D21A39">
        <w:rPr>
          <w:rFonts w:ascii="Times New Roman" w:eastAsia="Calibri" w:hAnsi="Times New Roman" w:cs="Times New Roman"/>
          <w:b/>
          <w:sz w:val="28"/>
          <w:szCs w:val="28"/>
        </w:rPr>
        <w:t>УРОВЕНЬ  СРЕДНЕГО</w:t>
      </w:r>
      <w:proofErr w:type="gramEnd"/>
      <w:r w:rsidRPr="00D21A39">
        <w:rPr>
          <w:rFonts w:ascii="Times New Roman" w:eastAsia="Calibri" w:hAnsi="Times New Roman" w:cs="Times New Roman"/>
          <w:b/>
          <w:sz w:val="28"/>
          <w:szCs w:val="28"/>
        </w:rPr>
        <w:t xml:space="preserve">  ОБЩЕГО ОБРАЗОВАНИЯ</w:t>
      </w:r>
    </w:p>
    <w:tbl>
      <w:tblPr>
        <w:tblW w:w="8879" w:type="pct"/>
        <w:tblBorders>
          <w:top w:val="single" w:sz="8" w:space="0" w:color="222222"/>
          <w:left w:val="single" w:sz="8" w:space="0" w:color="222222"/>
          <w:bottom w:val="single" w:sz="8" w:space="0" w:color="222222"/>
          <w:right w:val="single" w:sz="8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27"/>
        <w:gridCol w:w="1426"/>
        <w:gridCol w:w="2420"/>
        <w:gridCol w:w="142"/>
        <w:gridCol w:w="18"/>
        <w:gridCol w:w="2473"/>
        <w:gridCol w:w="1362"/>
        <w:gridCol w:w="238"/>
        <w:gridCol w:w="858"/>
        <w:gridCol w:w="23"/>
        <w:gridCol w:w="145"/>
        <w:gridCol w:w="51"/>
        <w:gridCol w:w="700"/>
        <w:gridCol w:w="1596"/>
        <w:gridCol w:w="43"/>
        <w:gridCol w:w="237"/>
        <w:gridCol w:w="58"/>
        <w:gridCol w:w="87"/>
        <w:gridCol w:w="2095"/>
        <w:gridCol w:w="537"/>
        <w:gridCol w:w="114"/>
      </w:tblGrid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vAlign w:val="center"/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Дела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vAlign w:val="center"/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Классы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vAlign w:val="center"/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Ориентировочное время проведения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vAlign w:val="center"/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Ответственные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before="823" w:after="411" w:line="518" w:lineRule="atLeast"/>
              <w:ind w:left="1001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  <w:t>КЛАССНОЕ РУКОВОДСТВО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Работа с классным коллективом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Внеурочное занятие «Разговоры о важном»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Каждый понедельник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- составление социального паспорта класса, выявление учащихся  и семей «группы риска»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соц.педагог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советник 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 воспитанию, 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Тематические классные часы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Еженедельно согласно планам работы классных руководителей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руководители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Классные коллективные творческие дела 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Согласно планам ВР классных руководителей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руководители 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Подготовка к участию в общешкольных ключевых делах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Согласно плану «Ключевые общешкольные дела»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руководители 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lastRenderedPageBreak/>
              <w:t>Экскурсии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По плану </w:t>
            </w:r>
            <w:proofErr w:type="spellStart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кл.рук.в</w:t>
            </w:r>
            <w:proofErr w:type="spellEnd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каникулярное время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Классные руководители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Родительские комитеты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Изучение динамики развития классного коллектива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В течение учебного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руководители </w:t>
            </w:r>
          </w:p>
        </w:tc>
      </w:tr>
      <w:tr w:rsidR="00D21A39" w:rsidRPr="00D21A39" w:rsidTr="005F1703">
        <w:trPr>
          <w:gridAfter w:val="15"/>
          <w:wAfter w:w="8144" w:type="dxa"/>
          <w:trHeight w:val="473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Соц.-</w:t>
            </w: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психолог.тестирование</w:t>
            </w:r>
            <w:proofErr w:type="spellEnd"/>
            <w:proofErr w:type="gramEnd"/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Мониторинг безопасности </w:t>
            </w:r>
            <w:proofErr w:type="spellStart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образоват.среды</w:t>
            </w:r>
            <w:proofErr w:type="spellEnd"/>
          </w:p>
        </w:tc>
        <w:tc>
          <w:tcPr>
            <w:tcW w:w="142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Ноябрь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апрель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D21A39" w:rsidRPr="00D21A39" w:rsidRDefault="00D21A39" w:rsidP="004F3691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 ЗДВР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Вступление в ряды РДДМ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., 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советник 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 воспитанию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Индивидуальная работа с обучающимися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Индивидуальные беседы с обучающимися 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По мере необходимости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руководители, </w:t>
            </w:r>
          </w:p>
          <w:p w:rsidR="00D21A39" w:rsidRPr="00D21A39" w:rsidRDefault="004F3691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ЗДВР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Адаптация вновь прибывших обучающихся в классе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gramStart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руководители ,</w:t>
            </w:r>
            <w:proofErr w:type="gramEnd"/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психолог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- наблюдение за успеваемостью и посещаемостью учащихся;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Классные 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руководители , 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- составление базы данных детей, требующих особого педагогического внимания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Сентябрь, январь. апрель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., </w:t>
            </w:r>
            <w:r w:rsidR="004F3691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З</w:t>
            </w: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ДВР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- направление на консультацию к психологу (при необходимости и с согласия родителей, законных представителей;)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По мере необходимости и желанию родителей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., психолог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сотрудничество с 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соц.службами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ПДН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По необходимости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ЗДВР, советник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lastRenderedPageBreak/>
              <w:t>Ведение портфолио с обучающимися класса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Классные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руководители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Работа с учителями-предметниками в классе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Консультации с учителями-предметниками (соблюдение единых требований в воспитании, предупреждение и разрешение конфликтов)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По мере необходимости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Классные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руководители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Учителя-предметники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ПДО</w:t>
            </w:r>
          </w:p>
        </w:tc>
      </w:tr>
      <w:tr w:rsidR="00D21A39" w:rsidRPr="00D21A39" w:rsidTr="005F1703">
        <w:trPr>
          <w:gridAfter w:val="15"/>
          <w:wAfter w:w="8144" w:type="dxa"/>
          <w:trHeight w:val="1028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привлечение учителей-предметников к участию в </w:t>
            </w: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родит.собраниях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класса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 течение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администрация</w:t>
            </w:r>
          </w:p>
        </w:tc>
      </w:tr>
      <w:tr w:rsidR="00D21A39" w:rsidRPr="00D21A39" w:rsidTr="005F1703">
        <w:trPr>
          <w:gridAfter w:val="15"/>
          <w:wAfter w:w="8144" w:type="dxa"/>
          <w:trHeight w:val="350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Общественный смотр знаний по предметам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10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май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Учителя-предметники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Зам.дир.по</w:t>
            </w:r>
            <w:proofErr w:type="spell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УР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Работа с родителями обучающихся или их законными представителями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Встреча с родительским активом класса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По необходимости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Классные руководители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Родительский актив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Администрация школы 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(по требованию)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Индивидуальные беседы и консультации психолога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 необходимости и желанию родителей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., ЗДВР,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 </w:t>
            </w:r>
            <w:r w:rsidR="005F1703">
              <w:rPr>
                <w:rFonts w:ascii="Times New Roman" w:eastAsia="Calibri" w:hAnsi="Times New Roman" w:cs="Times New Roman"/>
                <w:sz w:val="28"/>
                <w:szCs w:val="28"/>
              </w:rPr>
              <w:t>Психолог из отделения помощи семье и детям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Классные родительские собрания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 раз в четверть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Классные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руководители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Администрация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школы 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(по требованию)</w:t>
            </w:r>
          </w:p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Регулярное информирование родителей о посещаемости, учёбе и поведению учащихся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зам.дир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оказание помощи в регулировании отношений между учеником и родителями, а также между родителями, администрацией, предметниками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., ЗДВР, </w:t>
            </w:r>
          </w:p>
          <w:p w:rsidR="00D21A39" w:rsidRPr="00D21A39" w:rsidRDefault="005F1703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Психолог из отделения помощи семье и детям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before="823" w:after="411" w:line="518" w:lineRule="atLeast"/>
              <w:ind w:left="1001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  <w:t>УРОЧНАЯ ДЕЯТЕЛЬНОСТЬ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Визуальные образы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Учителя-предметники</w:t>
            </w:r>
          </w:p>
          <w:p w:rsidR="00D21A39" w:rsidRPr="00D21A39" w:rsidRDefault="004F3691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ЗДВР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Интерактивные формы учебной деятельности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Учителя-предметники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Замдиректора по УВР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Взаимопомощь в учёбе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 течение года 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Учителя-предметники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  <w:trHeight w:val="1625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Содержание уроков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Учителя-предметники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Замдиректора по УВР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  <w:trHeight w:val="1240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- организация дополнительных занятий, консультаций по подготовке к ЕГЭ 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 течение года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Учителя-предметники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Замдиректора по УВР</w:t>
            </w:r>
          </w:p>
          <w:p w:rsidR="00D21A39" w:rsidRPr="00D21A39" w:rsidRDefault="00D21A39" w:rsidP="00D21A39">
            <w:pPr>
              <w:spacing w:before="100" w:beforeAutospacing="1" w:after="309" w:afterAutospacing="1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Школьная научно-практическая конференция 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январь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Учителя-предметники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Замдиректора по УВР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установление доверительных отношений с учащимися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Учителя-предметники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формирование  у учащихся на уроках  традиционных национальных духовных и 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социо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-культурных  ценностей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Учителя-предметники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</w:pPr>
          </w:p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КАЛЕНДАРЬ ЗНАМЕНАТЕЛЬНЫХ ДАТ</w:t>
            </w:r>
          </w:p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Сентябрь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знаний. День мира</w:t>
            </w:r>
          </w:p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окончания второй мировой войны.</w:t>
            </w:r>
          </w:p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солидарности в борьбе с терроризмом.</w:t>
            </w:r>
          </w:p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01.09</w:t>
            </w:r>
          </w:p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02.09</w:t>
            </w:r>
          </w:p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</w:p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4.09</w:t>
            </w:r>
          </w:p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  <w:p w:rsidR="00D21A39" w:rsidRPr="00D21A39" w:rsidRDefault="004F3691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ЗДВР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 ЗДВР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Международный день распространения грамотности.</w:t>
            </w:r>
          </w:p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Информационная минутка на уроке русского языка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08.09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., </w:t>
            </w:r>
          </w:p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lastRenderedPageBreak/>
              <w:t>Октябрь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Всемирный день математики (уроки-соревнования, круглые столы, конференции)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14.10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 математики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учителя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5.10.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САШ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Всероссийский День чтения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9.10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Учителя литературы</w:t>
            </w:r>
          </w:p>
        </w:tc>
      </w:tr>
      <w:tr w:rsidR="00D21A39" w:rsidRPr="00D21A39" w:rsidTr="005F1703">
        <w:trPr>
          <w:gridAfter w:val="5"/>
          <w:wAfter w:w="2891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День отца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16.10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00" w:type="dxa"/>
            <w:gridSpan w:val="2"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777" w:type="dxa"/>
            <w:gridSpan w:val="5"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16.10</w:t>
            </w:r>
          </w:p>
        </w:tc>
        <w:tc>
          <w:tcPr>
            <w:tcW w:w="1876" w:type="dxa"/>
            <w:gridSpan w:val="3"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  <w:trHeight w:val="822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День пожилого человека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1.10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Советник 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по воспитанию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САШ</w:t>
            </w:r>
          </w:p>
        </w:tc>
      </w:tr>
      <w:tr w:rsidR="00D21A39" w:rsidRPr="00D21A39" w:rsidTr="005F1703">
        <w:trPr>
          <w:gridAfter w:val="15"/>
          <w:wAfter w:w="8144" w:type="dxa"/>
          <w:trHeight w:val="494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Хэллоуин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31.10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before="100" w:beforeAutospacing="1" w:after="100" w:afterAutospacing="1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Кл.рук</w:t>
            </w:r>
            <w:proofErr w:type="spellEnd"/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., актив</w:t>
            </w:r>
          </w:p>
        </w:tc>
      </w:tr>
      <w:tr w:rsidR="00D21A39" w:rsidRPr="00D21A39" w:rsidTr="005F1703">
        <w:trPr>
          <w:gridAfter w:val="15"/>
          <w:wAfter w:w="8144" w:type="dxa"/>
          <w:trHeight w:val="473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День Памяти жертв политических репрессий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30.10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before="100" w:beforeAutospacing="1" w:after="100" w:afterAutospacing="1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Учителя истории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Ноябрь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народного единства (04.11)</w:t>
            </w: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(информационные минутки )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03.11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Конституции РТ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6.11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  <w:trHeight w:val="707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матери (последнее воскресенье ноября)</w:t>
            </w:r>
          </w:p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24.11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07.11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  <w:trHeight w:val="987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Всемирный День памяти жертв ДТП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13.11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</w:tc>
      </w:tr>
      <w:tr w:rsidR="00D21A39" w:rsidRPr="00D21A39" w:rsidTr="005F1703">
        <w:trPr>
          <w:gridAfter w:val="1"/>
          <w:wAfter w:w="11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jc w:val="center"/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  <w:lastRenderedPageBreak/>
              <w:t>Декабрь</w:t>
            </w:r>
          </w:p>
        </w:tc>
        <w:tc>
          <w:tcPr>
            <w:tcW w:w="2626" w:type="dxa"/>
            <w:gridSpan w:val="5"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85" w:type="dxa"/>
            <w:gridSpan w:val="6"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27.11</w:t>
            </w:r>
          </w:p>
        </w:tc>
        <w:tc>
          <w:tcPr>
            <w:tcW w:w="2719" w:type="dxa"/>
            <w:gridSpan w:val="3"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</w:p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Замдиректора по ВР</w:t>
            </w:r>
          </w:p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  <w:trHeight w:val="988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День Конституции Российской Федерации </w:t>
            </w:r>
          </w:p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11.12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 истории</w:t>
            </w:r>
          </w:p>
        </w:tc>
      </w:tr>
      <w:tr w:rsidR="00D21A39" w:rsidRPr="00D21A39" w:rsidTr="005F1703">
        <w:trPr>
          <w:gridAfter w:val="15"/>
          <w:wAfter w:w="8144" w:type="dxa"/>
          <w:trHeight w:val="288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Всемирный День борьбы с СПИДом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1.12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САШ, 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Советник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по воспитанию</w:t>
            </w:r>
          </w:p>
        </w:tc>
      </w:tr>
      <w:tr w:rsidR="00D21A39" w:rsidRPr="00D21A39" w:rsidTr="005F1703">
        <w:trPr>
          <w:gridAfter w:val="15"/>
          <w:wAfter w:w="8144" w:type="dxa"/>
          <w:trHeight w:val="288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День инвалида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3.12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САШ, 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советник 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по воспитанию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День воинской славы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5.12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.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gramStart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,советник</w:t>
            </w:r>
            <w:proofErr w:type="gramEnd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D21A39" w:rsidRPr="00D21A39" w:rsidTr="005F1703">
        <w:trPr>
          <w:gridAfter w:val="15"/>
          <w:wAfter w:w="8144" w:type="dxa"/>
          <w:trHeight w:val="1254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День Неизвестного солдата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3.12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советник 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D21A39" w:rsidRPr="00D21A39" w:rsidTr="005F1703">
        <w:trPr>
          <w:gridAfter w:val="15"/>
          <w:wAfter w:w="8144" w:type="dxa"/>
          <w:trHeight w:val="165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Всемирный День волонтёра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5.12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САШ, 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Советник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по воспитанию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5F1703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День Героев Отечества – </w:t>
            </w:r>
            <w:r w:rsidR="005F1703">
              <w:rPr>
                <w:rFonts w:ascii="Times New Roman" w:eastAsia="Calibri" w:hAnsi="Times New Roman" w:cs="Times New Roman"/>
                <w:sz w:val="28"/>
                <w:szCs w:val="28"/>
              </w:rPr>
              <w:t>классный час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9.12.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Советник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по воспитанию</w:t>
            </w:r>
          </w:p>
        </w:tc>
      </w:tr>
      <w:tr w:rsidR="00D21A39" w:rsidRPr="00D21A39" w:rsidTr="005F1703"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День прав человека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10.12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., советник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воспитанию,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учителя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истории и общество-я</w:t>
            </w:r>
          </w:p>
        </w:tc>
        <w:tc>
          <w:tcPr>
            <w:tcW w:w="2677" w:type="dxa"/>
            <w:gridSpan w:val="6"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721" w:type="dxa"/>
            <w:gridSpan w:val="6"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10.12</w:t>
            </w:r>
          </w:p>
        </w:tc>
        <w:tc>
          <w:tcPr>
            <w:tcW w:w="2746" w:type="dxa"/>
            <w:gridSpan w:val="3"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Кл.рук.,советник</w:t>
            </w:r>
            <w:proofErr w:type="spellEnd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 директора по воспитанию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Январь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День заповедников и национальных парков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  географии</w:t>
            </w:r>
          </w:p>
        </w:tc>
      </w:tr>
      <w:tr w:rsidR="00D21A39" w:rsidRPr="00D21A39" w:rsidTr="005F1703">
        <w:trPr>
          <w:gridAfter w:val="15"/>
          <w:wAfter w:w="8144" w:type="dxa"/>
          <w:trHeight w:val="227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Всемирный День «спасибо»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 САШ</w:t>
            </w:r>
          </w:p>
        </w:tc>
      </w:tr>
      <w:tr w:rsidR="00D21A39" w:rsidRPr="00D21A39" w:rsidTr="005F1703">
        <w:trPr>
          <w:gridAfter w:val="15"/>
          <w:wAfter w:w="8144" w:type="dxa"/>
          <w:trHeight w:val="246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День снятия блокады Ленинграда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 САШ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Февраль</w:t>
            </w:r>
          </w:p>
        </w:tc>
      </w:tr>
      <w:tr w:rsidR="00D21A39" w:rsidRPr="00D21A39" w:rsidTr="005F1703">
        <w:trPr>
          <w:gridAfter w:val="15"/>
          <w:wAfter w:w="8144" w:type="dxa"/>
          <w:trHeight w:val="1107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российской науки (08.02) </w:t>
            </w: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(информационная минутка на уроках предметов естественно-научного цикла)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08.02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Учителя предметов 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естественно-научного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цикла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памяти о россиянах, исполнявших служебный долг за пределами Отечества (15.02) </w:t>
            </w: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(информационная минутка на уроках ОБЖ)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15.02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4F3691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ЗДВР,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педагог ОБЖ</w:t>
            </w:r>
          </w:p>
        </w:tc>
      </w:tr>
      <w:tr w:rsidR="00D21A39" w:rsidRPr="00D21A39" w:rsidTr="005F1703">
        <w:trPr>
          <w:gridAfter w:val="15"/>
          <w:wAfter w:w="8144" w:type="dxa"/>
          <w:trHeight w:val="1913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Международный день родного языка (21.02)</w:t>
            </w:r>
          </w:p>
          <w:p w:rsidR="00D21A39" w:rsidRPr="00D21A39" w:rsidRDefault="00D21A39" w:rsidP="00D21A39">
            <w:pPr>
              <w:spacing w:before="100" w:beforeAutospacing="1" w:after="309" w:afterAutospacing="1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Интерактивные уроки родного русского языка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21.02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 рус.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и.родного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языков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замдиректора </w:t>
            </w:r>
          </w:p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по </w:t>
            </w:r>
            <w:proofErr w:type="spell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нац.образ</w:t>
            </w:r>
            <w:proofErr w:type="spell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  <w:trHeight w:val="391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before="100" w:beforeAutospacing="1" w:after="309" w:afterAutospacing="1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памяти юного героя антифашиста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8.02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before="100" w:beforeAutospacing="1" w:after="100" w:afterAutospacing="1" w:line="240" w:lineRule="auto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День защитников Отечества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23.02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., ЗДВР</w:t>
            </w:r>
          </w:p>
        </w:tc>
      </w:tr>
      <w:tr w:rsidR="00D21A39" w:rsidRPr="00D21A39" w:rsidTr="005F1703">
        <w:trPr>
          <w:gridAfter w:val="15"/>
          <w:wAfter w:w="8144" w:type="dxa"/>
          <w:trHeight w:val="584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Март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Неделя математики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14.03–20.03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. 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руководитель ШМО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воссоединения Крыма с Россией (18.03)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18.03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замдиректора по ВР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lastRenderedPageBreak/>
              <w:t>Ко дню рождения писателя М. Горького (библиотечные уроки)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28.03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библиотекарь</w:t>
            </w:r>
          </w:p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  <w:trHeight w:val="905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женский день 8 марта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7.03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 xml:space="preserve">Актив </w:t>
            </w:r>
          </w:p>
        </w:tc>
      </w:tr>
      <w:tr w:rsidR="00D21A39" w:rsidRPr="00D21A39" w:rsidTr="005F1703">
        <w:trPr>
          <w:gridAfter w:val="15"/>
          <w:wAfter w:w="8144" w:type="dxa"/>
          <w:trHeight w:val="164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Всемирный  день водных ресурсов – экологические уроки, акции 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экоотряда</w:t>
            </w:r>
            <w:proofErr w:type="spellEnd"/>
          </w:p>
        </w:tc>
        <w:tc>
          <w:tcPr>
            <w:tcW w:w="1426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экоотряд</w:t>
            </w:r>
            <w:proofErr w:type="spellEnd"/>
          </w:p>
        </w:tc>
      </w:tr>
      <w:tr w:rsidR="00D21A39" w:rsidRPr="00D21A39" w:rsidTr="005F1703">
        <w:trPr>
          <w:gridAfter w:val="15"/>
          <w:wAfter w:w="8144" w:type="dxa"/>
          <w:trHeight w:val="371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Всемирный день лесов - экологические уроки, акции 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экоотряда</w:t>
            </w:r>
            <w:proofErr w:type="spellEnd"/>
          </w:p>
        </w:tc>
        <w:tc>
          <w:tcPr>
            <w:tcW w:w="142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22.03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</w:p>
        </w:tc>
      </w:tr>
      <w:tr w:rsidR="00D21A39" w:rsidRPr="00D21A39" w:rsidTr="005F1703">
        <w:trPr>
          <w:gridAfter w:val="14"/>
          <w:wAfter w:w="6782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Апрель</w:t>
            </w:r>
          </w:p>
        </w:tc>
        <w:tc>
          <w:tcPr>
            <w:tcW w:w="1362" w:type="dxa"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Всемирный День смеха.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1.04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Всемирный День здоровья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7.04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.,,</w:t>
            </w:r>
            <w:proofErr w:type="gramEnd"/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учителя </w:t>
            </w:r>
            <w:proofErr w:type="spell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физ-ры</w:t>
            </w:r>
            <w:proofErr w:type="spellEnd"/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День космонавтики (12.04) </w:t>
            </w: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(информационная минутка на уроках окружающего мира)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12.04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Всемирный день Земли (информационная минутка на уроках географии)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22.04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Учителя  географии</w:t>
            </w:r>
            <w:proofErr w:type="gramEnd"/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  <w:trHeight w:val="617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Всемирный День экологии</w:t>
            </w:r>
          </w:p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15.04.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Кл.рук.,актив</w:t>
            </w:r>
            <w:proofErr w:type="spellEnd"/>
          </w:p>
        </w:tc>
      </w:tr>
      <w:tr w:rsidR="00D21A39" w:rsidRPr="00D21A39" w:rsidTr="005F1703">
        <w:trPr>
          <w:gridAfter w:val="15"/>
          <w:wAfter w:w="8144" w:type="dxa"/>
          <w:trHeight w:val="103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День участников ликвидации чернобыльской аварии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26.04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экоотряд</w:t>
            </w:r>
            <w:proofErr w:type="spellEnd"/>
          </w:p>
        </w:tc>
      </w:tr>
      <w:tr w:rsidR="00D21A39" w:rsidRPr="00D21A39" w:rsidTr="005F1703">
        <w:trPr>
          <w:gridAfter w:val="15"/>
          <w:wAfter w:w="8144" w:type="dxa"/>
          <w:trHeight w:val="926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Всемирный день пожарной охраны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30.04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Кл.рук.,актив</w:t>
            </w:r>
            <w:proofErr w:type="spellEnd"/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Май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Ко дню основания Черноморского флота (13.05) (информационная минутка на </w:t>
            </w:r>
            <w:proofErr w:type="spell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урокахОБЖ</w:t>
            </w:r>
            <w:proofErr w:type="spell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)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15.05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учитель ОБЖ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День Победы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9.05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советник 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по воспитанию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Ко дню основания Балтийского флота 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18.05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учитель ОБЖ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День государственного флага Российской Федерации (информационная минутка на </w:t>
            </w:r>
            <w:proofErr w:type="spell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кл.часе</w:t>
            </w:r>
            <w:proofErr w:type="spellEnd"/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22.05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.,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советник 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 по воспитанию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День славянской письменности и культуры</w:t>
            </w: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 (информационная минутка на уроках русского языка)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24.05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 xml:space="preserve">Учитель </w:t>
            </w:r>
            <w:proofErr w:type="spellStart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рус.яз</w:t>
            </w:r>
            <w:proofErr w:type="spellEnd"/>
            <w:r w:rsidRPr="00D21A39">
              <w:rPr>
                <w:rFonts w:ascii="Times New Roman" w:eastAsia="Batang" w:hAnsi="Times New Roman" w:cs="Times New Roman"/>
                <w:iCs/>
                <w:sz w:val="28"/>
                <w:szCs w:val="28"/>
                <w:shd w:val="clear" w:color="auto" w:fill="FFFFCC"/>
                <w:lang w:eastAsia="ko-KR"/>
              </w:rPr>
              <w:t>.</w:t>
            </w:r>
          </w:p>
        </w:tc>
      </w:tr>
      <w:tr w:rsidR="00D21A39" w:rsidRPr="00D21A39" w:rsidTr="005F1703"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семьи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77" w:type="dxa"/>
            <w:gridSpan w:val="6"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721" w:type="dxa"/>
            <w:gridSpan w:val="6"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2746" w:type="dxa"/>
            <w:gridSpan w:val="3"/>
          </w:tcPr>
          <w:p w:rsidR="00D21A39" w:rsidRPr="00D21A39" w:rsidRDefault="00D21A39" w:rsidP="00D21A39">
            <w:pPr>
              <w:spacing w:after="200" w:line="35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iCs/>
                <w:sz w:val="28"/>
                <w:szCs w:val="28"/>
                <w:shd w:val="clear" w:color="auto" w:fill="FFFFCC"/>
              </w:rPr>
              <w:t>.,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before="1317" w:after="329" w:line="856" w:lineRule="atLeast"/>
              <w:ind w:left="1001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  <w:t>ВНЕУРОЧНАЯ ДЕЯТЕЛЬНОСТЬ</w:t>
            </w:r>
          </w:p>
        </w:tc>
      </w:tr>
      <w:tr w:rsidR="00D21A39" w:rsidRPr="00D21A39" w:rsidTr="005F1703"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курса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Классы 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Ответственные </w:t>
            </w:r>
          </w:p>
        </w:tc>
        <w:tc>
          <w:tcPr>
            <w:tcW w:w="2677" w:type="dxa"/>
            <w:gridSpan w:val="6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721" w:type="dxa"/>
            <w:gridSpan w:val="6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Кол-во часов в неделю</w:t>
            </w:r>
          </w:p>
        </w:tc>
        <w:tc>
          <w:tcPr>
            <w:tcW w:w="2746" w:type="dxa"/>
            <w:gridSpan w:val="3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Кто проводит 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Юные патриоты России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Преподаватель-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организатор ОБЖ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Финансовая грамотность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Учитель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обществознания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«Здоровым быть здорово!»!»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«Странички нравственности»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Время строить Россию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Я в современном  мире 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Мир науки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Учителя-предметники</w:t>
            </w:r>
          </w:p>
        </w:tc>
      </w:tr>
      <w:tr w:rsidR="00D21A39" w:rsidRPr="00D21A39" w:rsidTr="005F1703">
        <w:trPr>
          <w:gridAfter w:val="2"/>
          <w:wAfter w:w="651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Разговор о важном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58" w:type="dxa"/>
            <w:gridSpan w:val="3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gridSpan w:val="5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20" w:type="dxa"/>
            <w:gridSpan w:val="5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Педагог по  театру</w:t>
            </w:r>
          </w:p>
        </w:tc>
      </w:tr>
      <w:tr w:rsidR="00D21A39" w:rsidRPr="00D21A39" w:rsidTr="005F1703">
        <w:trPr>
          <w:gridAfter w:val="15"/>
          <w:wAfter w:w="8144" w:type="dxa"/>
          <w:trHeight w:val="679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</w:pPr>
          </w:p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  <w:t>ВЗАИМОДЕЙСТВИЕ С РОДИТЕЛЯМИ (ЗАКОННЫМИ ПРЕДСТАВИТЕЛЯМИ)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Индивидуальные консультации 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Советов по профилактике  по коррекции поведения и успеваемости учащихся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 раз в четверть и по необходимости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 общешкольных родительских собраний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классных родительских собраний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Участие в проектах «Бессмертный полк», Неделя добра, Неделя 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зоозаботы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Октябрь, декабрь,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Администрация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Родит.комитет</w:t>
            </w:r>
            <w:proofErr w:type="spellEnd"/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благотворительной ярмарке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Администрация 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Род.комитет</w:t>
            </w:r>
            <w:proofErr w:type="spellEnd"/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5F1703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Участие в митинге, посвящённом 9 Мая для жителей </w:t>
            </w:r>
            <w:r w:rsidR="005F1703">
              <w:rPr>
                <w:rFonts w:ascii="Times New Roman" w:eastAsia="Calibri" w:hAnsi="Times New Roman" w:cs="Times New Roman"/>
                <w:sz w:val="28"/>
                <w:szCs w:val="28"/>
              </w:rPr>
              <w:t>поселка Аметьево</w:t>
            </w:r>
            <w:bookmarkStart w:id="0" w:name="_GoBack"/>
            <w:bookmarkEnd w:id="0"/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Оказание благотворительной помощи учащимся, оказавшимся в трудной жизненной ситуации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 желанию при необходимости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Родит.комитет</w:t>
            </w:r>
            <w:proofErr w:type="spellEnd"/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Помощь в организации мероприятий в классе и школе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Родит.комитет</w:t>
            </w:r>
            <w:proofErr w:type="spellEnd"/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  <w:trHeight w:val="1419"/>
        </w:trPr>
        <w:tc>
          <w:tcPr>
            <w:tcW w:w="5353" w:type="dxa"/>
            <w:gridSpan w:val="2"/>
            <w:tcBorders>
              <w:top w:val="single" w:sz="4" w:space="0" w:color="auto"/>
              <w:left w:val="single" w:sz="8" w:space="0" w:color="222222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4F3691">
            <w:pPr>
              <w:spacing w:before="100" w:beforeAutospacing="1" w:after="309" w:afterAutospacing="1" w:line="240" w:lineRule="auto"/>
              <w:jc w:val="center"/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</w:pPr>
          </w:p>
          <w:p w:rsidR="00D21A39" w:rsidRPr="00D21A39" w:rsidRDefault="00D21A39" w:rsidP="004F3691">
            <w:pPr>
              <w:spacing w:before="100" w:beforeAutospacing="1" w:after="309" w:afterAutospacing="1" w:line="240" w:lineRule="auto"/>
              <w:jc w:val="center"/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  <w:t>ОСНОВНЫЕ ШКОЛЬНЫЕ ДЕЛА</w:t>
            </w:r>
          </w:p>
        </w:tc>
        <w:tc>
          <w:tcPr>
            <w:tcW w:w="5053" w:type="dxa"/>
            <w:gridSpan w:val="4"/>
            <w:tcBorders>
              <w:top w:val="single" w:sz="8" w:space="0" w:color="222222"/>
              <w:left w:val="nil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4F3691">
            <w:pPr>
              <w:spacing w:before="100" w:beforeAutospacing="1" w:after="309" w:afterAutospacing="1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Мероприятия 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Сроки 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Ответственные</w:t>
            </w:r>
          </w:p>
        </w:tc>
      </w:tr>
      <w:tr w:rsidR="00D21A39" w:rsidRPr="00D21A39" w:rsidTr="005F1703">
        <w:trPr>
          <w:gridAfter w:val="15"/>
          <w:wAfter w:w="8144" w:type="dxa"/>
          <w:trHeight w:val="412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70" w:lineRule="atLeast"/>
              <w:ind w:left="107" w:right="14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Церемония поднятия флагов и исполнение гимнов РФ и РТ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Еженедельно по понедельникам по графику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5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Советник по воспитанию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5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Учитель ОБЖ</w:t>
            </w:r>
          </w:p>
        </w:tc>
      </w:tr>
      <w:tr w:rsidR="00D21A39" w:rsidRPr="00D21A39" w:rsidTr="005F1703">
        <w:trPr>
          <w:gridAfter w:val="15"/>
          <w:wAfter w:w="8144" w:type="dxa"/>
          <w:trHeight w:val="699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70" w:lineRule="atLeast"/>
              <w:ind w:left="107" w:right="14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Торжественная </w:t>
            </w:r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линейка ,посвящённая</w:t>
            </w:r>
            <w:proofErr w:type="gram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Дню знаний. Урок Мира.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1.09.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5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5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70" w:lineRule="atLeast"/>
              <w:ind w:left="107" w:right="14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Реализация проекта «Разговор о важном»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1.09.22 – 31.05.23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руководители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Месячник «Экстремизму –НЕТ!»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3.09.-3.10.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рук.,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благотворительной ярмарке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2 неделя сентября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рук.,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родители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Месячник безопасности детей от ЧС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20.</w:t>
            </w:r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08.–</w:t>
            </w:r>
            <w:proofErr w:type="gram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20.09.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25.04 – 25.05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рук.,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преподаватель-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День памяти Беслан. Урок, </w:t>
            </w: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посвящённый </w:t>
            </w: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Дню солидарности в борьбе с терроризмом и экстремизмом.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 w:right="1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3.09.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19" w:right="8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Всероссийский урок ОБЖ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 w:right="1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 w:right="1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4-6.09.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рук.,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8" w:right="10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21A39" w:rsidRPr="00D21A39" w:rsidTr="005F1703">
        <w:trPr>
          <w:gridAfter w:val="15"/>
          <w:wAfter w:w="8144" w:type="dxa"/>
          <w:trHeight w:val="473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 w:right="86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Смотр  классных уголков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 w:right="1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exact"/>
              <w:ind w:left="167" w:right="1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12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Актив класса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75" w:lineRule="exact"/>
              <w:ind w:left="111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</w:tc>
      </w:tr>
      <w:tr w:rsidR="00D21A39" w:rsidRPr="00D21A39" w:rsidTr="005F1703">
        <w:trPr>
          <w:gridAfter w:val="15"/>
          <w:wAfter w:w="8144" w:type="dxa"/>
          <w:trHeight w:val="309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День </w:t>
            </w:r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здоровья  (</w:t>
            </w:r>
            <w:proofErr w:type="gram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спортивных  встреч, посещение Академии спорта)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52" w:lineRule="exact"/>
              <w:ind w:left="107" w:right="2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52" w:lineRule="exact"/>
              <w:ind w:left="107" w:right="2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52" w:lineRule="exact"/>
              <w:ind w:left="107" w:right="20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52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52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физ-ры</w:t>
            </w:r>
            <w:proofErr w:type="spellEnd"/>
          </w:p>
        </w:tc>
      </w:tr>
      <w:tr w:rsidR="00D21A39" w:rsidRPr="00D21A39" w:rsidTr="005F1703">
        <w:trPr>
          <w:gridAfter w:val="15"/>
          <w:wAfter w:w="8144" w:type="dxa"/>
          <w:trHeight w:val="309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добра в рамках Дня пожилого человека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11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</w:tc>
      </w:tr>
      <w:tr w:rsidR="00D21A39" w:rsidRPr="00D21A39" w:rsidTr="005F1703">
        <w:trPr>
          <w:gridAfter w:val="15"/>
          <w:wAfter w:w="8144" w:type="dxa"/>
          <w:trHeight w:val="411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учителя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5.10.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Актив </w:t>
            </w:r>
          </w:p>
        </w:tc>
      </w:tr>
      <w:tr w:rsidR="00D21A39" w:rsidRPr="00D21A39" w:rsidTr="005F1703">
        <w:trPr>
          <w:gridAfter w:val="15"/>
          <w:wAfter w:w="8144" w:type="dxa"/>
          <w:trHeight w:val="411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Месячник «ЗОЖ и профилактики асоциальных явлений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right="3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right="30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right="3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15.10. – 1.12.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11" w:righ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</w:tc>
      </w:tr>
      <w:tr w:rsidR="00D21A39" w:rsidRPr="00D21A39" w:rsidTr="005F1703">
        <w:trPr>
          <w:gridAfter w:val="15"/>
          <w:wAfter w:w="8144" w:type="dxa"/>
          <w:trHeight w:val="473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матери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27.11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right="15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right="15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рук.,</w:t>
            </w:r>
          </w:p>
        </w:tc>
      </w:tr>
      <w:tr w:rsidR="00D21A39" w:rsidRPr="00D21A39" w:rsidTr="005F1703">
        <w:trPr>
          <w:gridAfter w:val="15"/>
          <w:wAfter w:w="8144" w:type="dxa"/>
          <w:trHeight w:val="391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Осенняя неделя добра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педагог-организатор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21A39" w:rsidRPr="00D21A39" w:rsidTr="005F1703">
        <w:trPr>
          <w:gridAfter w:val="15"/>
          <w:wAfter w:w="8144" w:type="dxa"/>
          <w:trHeight w:val="288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народного единства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4.11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07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.,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07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советник по воспитанию</w:t>
            </w:r>
          </w:p>
        </w:tc>
      </w:tr>
      <w:tr w:rsidR="00D21A39" w:rsidRPr="00D21A39" w:rsidTr="005F1703">
        <w:trPr>
          <w:gridAfter w:val="15"/>
          <w:wAfter w:w="8144" w:type="dxa"/>
          <w:trHeight w:val="349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Государственного гимна РФ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30.11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07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07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 истории</w:t>
            </w:r>
          </w:p>
        </w:tc>
      </w:tr>
      <w:tr w:rsidR="00D21A39" w:rsidRPr="00D21A39" w:rsidTr="005F1703">
        <w:trPr>
          <w:gridAfter w:val="15"/>
          <w:wAfter w:w="8144" w:type="dxa"/>
          <w:trHeight w:val="329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 по сбору отработанных батареек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рук., 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педагог-организатор </w:t>
            </w:r>
          </w:p>
        </w:tc>
      </w:tr>
      <w:tr w:rsidR="00D21A39" w:rsidRPr="00D21A39" w:rsidTr="005F1703">
        <w:trPr>
          <w:gridAfter w:val="15"/>
          <w:wAfter w:w="8144" w:type="dxa"/>
          <w:trHeight w:val="432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Конституции РФ и РТ.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 истории</w:t>
            </w:r>
          </w:p>
        </w:tc>
      </w:tr>
      <w:tr w:rsidR="00D21A39" w:rsidRPr="00D21A39" w:rsidTr="005F1703">
        <w:trPr>
          <w:gridAfter w:val="15"/>
          <w:wAfter w:w="8144" w:type="dxa"/>
          <w:trHeight w:val="473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Неизвестного солдата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3.12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</w:p>
        </w:tc>
      </w:tr>
      <w:tr w:rsidR="00D21A39" w:rsidRPr="00D21A39" w:rsidTr="005F1703">
        <w:trPr>
          <w:gridAfter w:val="15"/>
          <w:wAfter w:w="8144" w:type="dxa"/>
          <w:trHeight w:val="555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Героев отечества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9.12.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советник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воспитанию</w:t>
            </w:r>
          </w:p>
        </w:tc>
      </w:tr>
      <w:tr w:rsidR="00D21A39" w:rsidRPr="00D21A39" w:rsidTr="005F1703">
        <w:trPr>
          <w:gridAfter w:val="15"/>
          <w:wAfter w:w="8144" w:type="dxa"/>
          <w:trHeight w:val="494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Декада инвалидов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1-10.12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</w:p>
        </w:tc>
      </w:tr>
      <w:tr w:rsidR="00D21A39" w:rsidRPr="00D21A39" w:rsidTr="005F1703">
        <w:trPr>
          <w:gridAfter w:val="15"/>
          <w:wAfter w:w="8144" w:type="dxa"/>
          <w:trHeight w:val="514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Подготовка новогодних видеопоздравлений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3 неделя декабря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Актив, </w:t>
            </w:r>
            <w:proofErr w:type="spell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  <w:trHeight w:val="329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Новый год в нашем доме. Украшение классов, школы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Советник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воспитанию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полного освобождения Ленинграда от блокады. Урок мужества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27.01. 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07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рук. 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Месячник гражданско-патриотического </w:t>
            </w:r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воспитания :</w:t>
            </w:r>
            <w:proofErr w:type="gramEnd"/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Конкурс </w:t>
            </w:r>
            <w:proofErr w:type="spell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патриотич.песни</w:t>
            </w:r>
            <w:proofErr w:type="spell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–.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07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рук., 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70" w:lineRule="atLeast"/>
              <w:ind w:left="107" w:right="5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Школьная НПК «Я познаю мир»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Заместитель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директора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УР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07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70" w:lineRule="atLeast"/>
              <w:ind w:left="107" w:right="5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российской науки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8.02.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Уч</w:t>
            </w:r>
            <w:proofErr w:type="spell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ителя</w:t>
            </w:r>
            <w:proofErr w:type="spell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-предметники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70" w:lineRule="atLeast"/>
              <w:ind w:left="107" w:right="5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памяти о россиянах, исполнявших служебный долг за пределами России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15.02.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Учитель ОБЖ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70" w:lineRule="atLeast"/>
              <w:ind w:left="107" w:right="5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80 лет Победы в Сталинградской битве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2.02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 истории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  <w:trHeight w:val="411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70" w:lineRule="atLeast"/>
              <w:ind w:left="107" w:right="5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Неделя психологии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14.02 – 19.02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21A39" w:rsidRPr="00D21A39" w:rsidTr="005F1703">
        <w:trPr>
          <w:gridAfter w:val="15"/>
          <w:wAfter w:w="8144" w:type="dxa"/>
          <w:trHeight w:val="370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70" w:lineRule="atLeast"/>
              <w:ind w:left="107" w:right="5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Декада психологического здоровья.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70" w:lineRule="atLeast"/>
              <w:ind w:left="107" w:right="5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День спонтанного проявления доброты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1.04. – 10.04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6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21A39" w:rsidRPr="00D21A39" w:rsidTr="005F1703">
        <w:trPr>
          <w:gridAfter w:val="15"/>
          <w:wAfter w:w="8144" w:type="dxa"/>
          <w:trHeight w:val="288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родного языка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ind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ind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</w:t>
            </w:r>
            <w:proofErr w:type="spellStart"/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нац.образованию</w:t>
            </w:r>
            <w:proofErr w:type="spellEnd"/>
            <w:proofErr w:type="gramEnd"/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52" w:lineRule="exact"/>
              <w:ind w:right="21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рук.,</w:t>
            </w:r>
          </w:p>
        </w:tc>
      </w:tr>
      <w:tr w:rsidR="00D21A39" w:rsidRPr="00D21A39" w:rsidTr="005F1703">
        <w:trPr>
          <w:gridAfter w:val="15"/>
          <w:wAfter w:w="8144" w:type="dxa"/>
          <w:trHeight w:val="350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Экологические уроки по раздельному сбору мусора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ind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  <w:trHeight w:val="411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воссоединения Крыма с Россией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18.03.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ind w:left="119" w:right="8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 истории</w:t>
            </w:r>
          </w:p>
        </w:tc>
      </w:tr>
      <w:tr w:rsidR="00D21A39" w:rsidRPr="00D21A39" w:rsidTr="005F1703">
        <w:trPr>
          <w:gridAfter w:val="15"/>
          <w:wAfter w:w="8144" w:type="dxa"/>
          <w:trHeight w:val="370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Всемирный День здоровья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7.04.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учитель физкультуры </w:t>
            </w:r>
          </w:p>
        </w:tc>
      </w:tr>
      <w:tr w:rsidR="00D21A39" w:rsidRPr="00D21A39" w:rsidTr="005F1703">
        <w:trPr>
          <w:gridAfter w:val="15"/>
          <w:wAfter w:w="8144" w:type="dxa"/>
          <w:trHeight w:val="391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4" w:space="0" w:color="auto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Тукаевские</w:t>
            </w:r>
            <w:proofErr w:type="spell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чтения 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Заместитель </w:t>
            </w: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директора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</w:t>
            </w:r>
            <w:proofErr w:type="spellStart"/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нац.образ</w:t>
            </w:r>
            <w:proofErr w:type="spellEnd"/>
            <w:proofErr w:type="gram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ind w:lef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класс.рук</w:t>
            </w:r>
            <w:proofErr w:type="spellEnd"/>
            <w:proofErr w:type="gram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ind w:lef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учителя 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ind w:lef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родного языка</w:t>
            </w:r>
          </w:p>
        </w:tc>
      </w:tr>
      <w:tr w:rsidR="00D21A39" w:rsidRPr="00D21A39" w:rsidTr="005F1703">
        <w:trPr>
          <w:gridAfter w:val="15"/>
          <w:wAfter w:w="8144" w:type="dxa"/>
          <w:trHeight w:val="514"/>
        </w:trPr>
        <w:tc>
          <w:tcPr>
            <w:tcW w:w="3927" w:type="dxa"/>
            <w:tcBorders>
              <w:top w:val="single" w:sz="4" w:space="0" w:color="auto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День космонавтики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12.04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ind w:lef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1"/>
          <w:wAfter w:w="5663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памяти жертв Холокоста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19.04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 истории</w:t>
            </w:r>
          </w:p>
        </w:tc>
        <w:tc>
          <w:tcPr>
            <w:tcW w:w="2481" w:type="dxa"/>
            <w:gridSpan w:val="4"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6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митинге, посвящённом 9 Мая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54" w:lineRule="exact"/>
              <w:ind w:right="21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54" w:lineRule="exact"/>
              <w:ind w:right="21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Советник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54" w:lineRule="exact"/>
              <w:ind w:right="21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воспитанию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6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детских общественных организаций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19.05.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54" w:lineRule="exact"/>
              <w:ind w:right="21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Советник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54" w:lineRule="exact"/>
              <w:ind w:right="21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воспитанию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6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Участие в Неделе </w:t>
            </w:r>
            <w:proofErr w:type="spell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зоозаботы</w:t>
            </w:r>
            <w:proofErr w:type="spellEnd"/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4 неделя апреля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54" w:lineRule="exact"/>
              <w:ind w:right="21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6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Неделе добра – благотворительная ярмарка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3 неделя мая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4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Мужества.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30.04 – 5.05 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52" w:lineRule="exact"/>
              <w:ind w:right="19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акции «Бессмертный полк»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9.05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клас.рук</w:t>
            </w:r>
            <w:proofErr w:type="spellEnd"/>
            <w:proofErr w:type="gram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.,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6" w:lineRule="exact"/>
              <w:ind w:left="10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родители</w:t>
            </w:r>
          </w:p>
        </w:tc>
      </w:tr>
      <w:tr w:rsidR="00D21A39" w:rsidRPr="00D21A39" w:rsidTr="005F1703">
        <w:trPr>
          <w:gridAfter w:val="6"/>
          <w:wAfter w:w="3128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Уроки финансовой грамотности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81" w:type="dxa"/>
            <w:gridSpan w:val="4"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5" w:type="dxa"/>
            <w:gridSpan w:val="5"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left="1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vMerge w:val="restart"/>
            <w:tcBorders>
              <w:top w:val="single" w:sz="8" w:space="0" w:color="222222"/>
              <w:left w:val="single" w:sz="8" w:space="0" w:color="222222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</w:pPr>
          </w:p>
        </w:tc>
        <w:tc>
          <w:tcPr>
            <w:tcW w:w="6479" w:type="dxa"/>
            <w:gridSpan w:val="5"/>
            <w:tcBorders>
              <w:top w:val="single" w:sz="8" w:space="0" w:color="222222"/>
              <w:left w:val="nil"/>
              <w:bottom w:val="nil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  <w:t>ПРОФИЛАКТИКА  И  БЕЗОПАСНОСТЬ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vMerge/>
            <w:tcBorders>
              <w:left w:val="single" w:sz="8" w:space="0" w:color="222222"/>
              <w:bottom w:val="single" w:sz="8" w:space="0" w:color="222222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5053" w:type="dxa"/>
            <w:gridSpan w:val="4"/>
            <w:tcBorders>
              <w:top w:val="nil"/>
              <w:left w:val="single" w:sz="8" w:space="0" w:color="222222"/>
              <w:bottom w:val="single" w:sz="8" w:space="0" w:color="222222"/>
              <w:right w:val="nil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  <w:t>Мероприятия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  <w:t>Классы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  <w:t>Сроки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sz w:val="28"/>
                <w:szCs w:val="28"/>
                <w:lang w:eastAsia="ko-KR"/>
              </w:rPr>
              <w:t>Ответственные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месячника безопасности детей от ЧС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20.08 – 20.09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месячника Экстремизму – нет!»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3.09. – 3.10.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nil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Проведение месячников по профилактике правонарушений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15.10 – 1.12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15.03. – 15.04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nil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базы учащихся и их семей, стоящих на ПДН, ВШУ, «группе риска</w:t>
            </w:r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».(</w:t>
            </w:r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вновь пришедших)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Корректировка базы данных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Посещение семей учащихся, стоящих на 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проф.учётах</w:t>
            </w:r>
            <w:proofErr w:type="spellEnd"/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Соц.педагог</w:t>
            </w:r>
            <w:proofErr w:type="spellEnd"/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Сотрудничество с социальными службами,  ПДН, ГИБДД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Соц.педагог</w:t>
            </w:r>
            <w:proofErr w:type="spellEnd"/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Проведение инструктажей с учащимися и сотрудниками по действиям в случае пожара, теракта  или 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др.ЧС</w:t>
            </w:r>
            <w:proofErr w:type="spellEnd"/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апрель, а также перед каникулами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Преподаватель-организатор ОБЖ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Профилактические беседы сотрудников  ПДН, ГИБДД  с  учащимися и родителями 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nil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Распространение памяток среди учащихся, родителей и  педагогов о безопасности на дорогах, в интернете, по профилактике экстремизма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nil"/>
            </w:tcBorders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Тренировочные эвакуации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 графику, предоставляемому ОО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ЗДВР, учитель ОБЖ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Контроль электронной почты гимназии на предмет выявления писем с угрозами, выполнение алгоритма действий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Дежурный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администратор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4" w:space="0" w:color="auto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совместного плана работы с ПДН ОП №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Вишневский</w:t>
            </w: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» по профилактике правонарушений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4" w:space="0" w:color="auto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4" w:space="0" w:color="auto"/>
              <w:bottom w:val="single" w:sz="8" w:space="0" w:color="222222"/>
              <w:right w:val="single" w:sz="8" w:space="0" w:color="222222"/>
            </w:tcBorders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инспектор ПДН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before="823" w:after="411" w:line="518" w:lineRule="atLeast"/>
              <w:ind w:left="1001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8"/>
                <w:szCs w:val="28"/>
              </w:rPr>
              <w:t>ДЕТСКИЕ ОБЩЕСТВЕННЫЕ ОБЪЕДИНЕНИЯ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</w:pPr>
          </w:p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В течение года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Заседания первичного отделения РДДМ «Движение первых»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Еженедельно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Советник по воспитанию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Замдиректора по ВР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Проведение экскурсий в школьном музее 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Совет музея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Фото- и видеоотчеты о мероприятиях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 мере проведения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Советник по воспитанию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Работа с активом классов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Социальные проекты классов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 графику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Советник 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 воспитанию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D21A39" w:rsidRPr="00D21A39" w:rsidTr="005F1703">
        <w:trPr>
          <w:gridAfter w:val="15"/>
          <w:wAfter w:w="8144" w:type="dxa"/>
          <w:trHeight w:val="2064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Индивидуальные социальные проекты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 утвержденным заявкам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Советник 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 воспитанию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Сентябрь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Выбор актива классов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1 неделя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Кл.рук</w:t>
            </w:r>
            <w:proofErr w:type="spellEnd"/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Школьная благотворительная ярмарка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  <w:p w:rsidR="00D21A39" w:rsidRPr="00D21A39" w:rsidRDefault="00D21A39" w:rsidP="00D21A39">
            <w:pPr>
              <w:spacing w:before="100" w:beforeAutospacing="1" w:after="206" w:afterAutospacing="1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2 неделя сентября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proofErr w:type="gramStart"/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., 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советник 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 по воспитанию,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 САШ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Октябрь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Неделя добра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3 неделя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Советник 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по воспитанию, 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кл.рук</w:t>
            </w:r>
            <w:proofErr w:type="spellEnd"/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.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Всероссийский урок «Экология и энергосбережение» в рамках Всероссийского фестиваля энергосбережения #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ВместеЯрче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(на ассамблеях)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16.10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Учителя географии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Ноябрь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Экологический  проект «Отработанные батарейки»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Советник по воспитанию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(САШ)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lastRenderedPageBreak/>
              <w:t>Декабрь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Реализация проекта «Мы вместе» -  подготовка  новогодних видеопоздравлений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3 неделя декабря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Советник 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 воспитанию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(САШ)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Новогодние праздники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22 – 24.12.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Советник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воспитанию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(САШ)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Январь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школьной НПК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62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2491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Зам.дир.по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УР,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учителя-предметники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Февраль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Проведение коллективных дел  в рамках месяца патриотического воспитания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562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В течение месяца</w:t>
            </w:r>
          </w:p>
        </w:tc>
        <w:tc>
          <w:tcPr>
            <w:tcW w:w="2491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ЗДВР,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 xml:space="preserve"> советник </w:t>
            </w:r>
          </w:p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по воспитанию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Помощь в проведении Масленицы в начальной школе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62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2491" w:type="dxa"/>
            <w:gridSpan w:val="2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Советник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воспитанию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Первичное отделение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РДДМ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Март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Благотворительная акция «Подари ребенку книгу»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80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18.03–24.03</w:t>
            </w:r>
          </w:p>
        </w:tc>
        <w:tc>
          <w:tcPr>
            <w:tcW w:w="247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Первичное отделение 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РДДМ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Апрель</w:t>
            </w:r>
          </w:p>
        </w:tc>
      </w:tr>
      <w:tr w:rsidR="00D21A39" w:rsidRPr="00D21A39" w:rsidTr="005F1703">
        <w:trPr>
          <w:gridAfter w:val="15"/>
          <w:wAfter w:w="8144" w:type="dxa"/>
          <w:trHeight w:val="707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Мероприятия ко Дню космонавтики»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12.04</w:t>
            </w:r>
          </w:p>
        </w:tc>
        <w:tc>
          <w:tcPr>
            <w:tcW w:w="2633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., 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0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Поздравление ветеранов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4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4 неделя апреля</w:t>
            </w:r>
          </w:p>
        </w:tc>
        <w:tc>
          <w:tcPr>
            <w:tcW w:w="2633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6" w:line="350" w:lineRule="atLeast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proofErr w:type="spellStart"/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Кл.рук</w:t>
            </w:r>
            <w:proofErr w:type="spellEnd"/>
            <w:r w:rsidRPr="00D21A39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., ЗДВР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4F3691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Митинг, посвященный Дню Победы</w:t>
            </w:r>
          </w:p>
          <w:p w:rsidR="00D21A39" w:rsidRPr="00D21A39" w:rsidRDefault="00D21A39" w:rsidP="004F3691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4F3691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4F3691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2633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4F3691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D21A39" w:rsidRPr="00D21A39" w:rsidRDefault="00D21A39" w:rsidP="004F3691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Советник </w:t>
            </w:r>
          </w:p>
          <w:p w:rsidR="00D21A39" w:rsidRPr="00D21A39" w:rsidRDefault="00D21A39" w:rsidP="004F3691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 воспитанию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Неделя 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зоозаботы</w:t>
            </w:r>
            <w:proofErr w:type="spellEnd"/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4 неделя</w:t>
            </w:r>
          </w:p>
        </w:tc>
        <w:tc>
          <w:tcPr>
            <w:tcW w:w="2633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4F36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ЗДВР,</w:t>
            </w:r>
          </w:p>
          <w:p w:rsidR="00D21A39" w:rsidRPr="00D21A39" w:rsidRDefault="00D21A39" w:rsidP="004F36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Советник</w:t>
            </w:r>
          </w:p>
          <w:p w:rsidR="00D21A39" w:rsidRPr="00D21A39" w:rsidRDefault="00D21A39" w:rsidP="004F369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воспитанию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Концерт, посвященный Дню Победы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2633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4F3691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D21A39" w:rsidRPr="00D21A39" w:rsidRDefault="00D21A39" w:rsidP="004F3691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Первичное отделение РДДМ</w:t>
            </w:r>
          </w:p>
          <w:p w:rsidR="00D21A39" w:rsidRPr="00D21A39" w:rsidRDefault="00D21A39" w:rsidP="004F3691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Советник по воспитанию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10406" w:type="dxa"/>
            <w:gridSpan w:val="6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309" w:line="240" w:lineRule="auto"/>
              <w:jc w:val="center"/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</w:pPr>
            <w:r w:rsidRPr="00D21A39">
              <w:rPr>
                <w:rFonts w:ascii="Times New Roman" w:eastAsia="Batang" w:hAnsi="Times New Roman" w:cs="Times New Roman"/>
                <w:b/>
                <w:bCs/>
                <w:sz w:val="28"/>
                <w:szCs w:val="28"/>
                <w:lang w:eastAsia="ko-KR"/>
              </w:rPr>
              <w:t>Май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4F3691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Экологический  проект «Отработанные батарейки»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4F3691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4F3691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33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4F3691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Советник</w:t>
            </w:r>
          </w:p>
          <w:p w:rsidR="00D21A39" w:rsidRPr="00D21A39" w:rsidRDefault="00D21A39" w:rsidP="004F3691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воспитанию</w:t>
            </w:r>
          </w:p>
          <w:p w:rsidR="00D21A39" w:rsidRPr="00D21A39" w:rsidRDefault="00D21A39" w:rsidP="004F3691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(САШ)</w:t>
            </w:r>
          </w:p>
        </w:tc>
      </w:tr>
      <w:tr w:rsidR="00D21A39" w:rsidRPr="00D21A39" w:rsidTr="005F1703">
        <w:trPr>
          <w:gridAfter w:val="15"/>
          <w:wAfter w:w="8144" w:type="dxa"/>
        </w:trPr>
        <w:tc>
          <w:tcPr>
            <w:tcW w:w="3927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Весенняя благотворительная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Ярмарка</w:t>
            </w:r>
          </w:p>
        </w:tc>
        <w:tc>
          <w:tcPr>
            <w:tcW w:w="142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2 неделя мая</w:t>
            </w:r>
          </w:p>
        </w:tc>
        <w:tc>
          <w:tcPr>
            <w:tcW w:w="2633" w:type="dxa"/>
            <w:gridSpan w:val="3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tcMar>
              <w:top w:w="103" w:type="dxa"/>
              <w:left w:w="103" w:type="dxa"/>
              <w:bottom w:w="103" w:type="dxa"/>
              <w:right w:w="103" w:type="dxa"/>
            </w:tcMar>
            <w:hideMark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., ЗДВР</w:t>
            </w:r>
          </w:p>
        </w:tc>
      </w:tr>
    </w:tbl>
    <w:p w:rsidR="00D21A39" w:rsidRPr="00D21A39" w:rsidRDefault="00D21A39" w:rsidP="00D21A39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21A39" w:rsidRPr="00D21A39" w:rsidRDefault="00D21A39" w:rsidP="00D21A39">
      <w:pPr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D21A39">
        <w:rPr>
          <w:rFonts w:ascii="Times New Roman" w:eastAsia="Calibri" w:hAnsi="Times New Roman" w:cs="Times New Roman"/>
          <w:b/>
          <w:sz w:val="28"/>
          <w:szCs w:val="28"/>
        </w:rPr>
        <w:t>СОЦИАЛЬНОЕ  ПАРТНЁРСТВО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4"/>
        <w:gridCol w:w="2605"/>
        <w:gridCol w:w="2605"/>
        <w:gridCol w:w="2605"/>
      </w:tblGrid>
      <w:tr w:rsidR="00D21A39" w:rsidRPr="00D21A39" w:rsidTr="009109A7">
        <w:tc>
          <w:tcPr>
            <w:tcW w:w="2604" w:type="dxa"/>
          </w:tcPr>
          <w:p w:rsidR="00D21A39" w:rsidRPr="00D21A39" w:rsidRDefault="00D21A39" w:rsidP="00D21A39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 xml:space="preserve">Мероприятия 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Классы 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D21A39" w:rsidRPr="00D21A39" w:rsidTr="009109A7">
        <w:tc>
          <w:tcPr>
            <w:tcW w:w="2604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Сотрудничество с социальными службами, ГИБДД, ПДН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инспектор ПДН, ГИБДД,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сотрудники 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соц.служб</w:t>
            </w:r>
            <w:proofErr w:type="spellEnd"/>
          </w:p>
        </w:tc>
      </w:tr>
      <w:tr w:rsidR="00D21A39" w:rsidRPr="00D21A39" w:rsidTr="009109A7">
        <w:tc>
          <w:tcPr>
            <w:tcW w:w="2604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Посещение  КЦ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Экият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», кинотеатра «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Сувар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каникулярное время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9109A7">
        <w:tc>
          <w:tcPr>
            <w:tcW w:w="2604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Посещение  театра 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им.Качалова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, оперного театра,  татарского театра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каникулярное время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9109A7">
        <w:tc>
          <w:tcPr>
            <w:tcW w:w="2604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Посещение музеев города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каникулярное время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9109A7">
        <w:tc>
          <w:tcPr>
            <w:tcW w:w="2604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Посещение мероприятий в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ЦДТ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рамках внеурочной деятельности и каникулярное время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D21A39" w:rsidRPr="00D21A39" w:rsidTr="009109A7">
        <w:tc>
          <w:tcPr>
            <w:tcW w:w="2604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Посещение  мероприятий в ЦРБ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рамках внеурочной деятельности и каникулярное время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D21A39" w:rsidRPr="00D21A39" w:rsidTr="009109A7">
        <w:tc>
          <w:tcPr>
            <w:tcW w:w="2604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Посещение спортивных объектов в рамках внеурочной деятельности 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рамках внеурочной деятельности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9109A7">
        <w:tc>
          <w:tcPr>
            <w:tcW w:w="2604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Оказание благотворительной помощи приюту для бездомных животных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Педагог-организатор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родители</w:t>
            </w:r>
          </w:p>
        </w:tc>
      </w:tr>
      <w:tr w:rsidR="00D21A39" w:rsidRPr="00D21A39" w:rsidTr="009109A7">
        <w:tc>
          <w:tcPr>
            <w:tcW w:w="2604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Встреча с представителями ВУЗов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Завуч-куратор</w:t>
            </w:r>
          </w:p>
        </w:tc>
      </w:tr>
      <w:tr w:rsidR="00D21A39" w:rsidRPr="00D21A39" w:rsidTr="009109A7">
        <w:tc>
          <w:tcPr>
            <w:tcW w:w="2604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Посещение дня открытых дверей в учебных заведениях 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Завуч-куратор</w:t>
            </w:r>
          </w:p>
        </w:tc>
      </w:tr>
      <w:tr w:rsidR="00D21A39" w:rsidRPr="00D21A39" w:rsidTr="009109A7">
        <w:tc>
          <w:tcPr>
            <w:tcW w:w="2604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конференциях,  проводимых ВУЗами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Завуч-куратор</w:t>
            </w:r>
          </w:p>
        </w:tc>
      </w:tr>
      <w:tr w:rsidR="00D21A39" w:rsidRPr="00D21A39" w:rsidTr="009109A7">
        <w:tc>
          <w:tcPr>
            <w:tcW w:w="2604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Сотрудничество с поволжским 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гос.университетом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спорта и туризма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05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Завуч-куратор</w:t>
            </w:r>
          </w:p>
        </w:tc>
      </w:tr>
    </w:tbl>
    <w:p w:rsidR="00D21A39" w:rsidRPr="00D21A39" w:rsidRDefault="00D21A39" w:rsidP="00D21A39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21A39" w:rsidRPr="00D21A39" w:rsidRDefault="00D21A39" w:rsidP="00D21A39">
      <w:pPr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21A39">
        <w:rPr>
          <w:rFonts w:ascii="Times New Roman" w:eastAsia="Calibri" w:hAnsi="Times New Roman" w:cs="Times New Roman"/>
          <w:b/>
          <w:sz w:val="28"/>
          <w:szCs w:val="28"/>
        </w:rPr>
        <w:t>ПРОФОРИЕНТАЦИЯ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56"/>
        <w:gridCol w:w="2480"/>
        <w:gridCol w:w="2509"/>
        <w:gridCol w:w="2574"/>
      </w:tblGrid>
      <w:tr w:rsidR="00D21A39" w:rsidRPr="00D21A39" w:rsidTr="009109A7">
        <w:tc>
          <w:tcPr>
            <w:tcW w:w="2856" w:type="dxa"/>
          </w:tcPr>
          <w:p w:rsidR="00D21A39" w:rsidRPr="00D21A39" w:rsidRDefault="00D21A39" w:rsidP="00D21A39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2480" w:type="dxa"/>
          </w:tcPr>
          <w:p w:rsidR="00D21A39" w:rsidRPr="00D21A39" w:rsidRDefault="00D21A39" w:rsidP="00D21A39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Классы </w:t>
            </w:r>
          </w:p>
        </w:tc>
        <w:tc>
          <w:tcPr>
            <w:tcW w:w="2509" w:type="dxa"/>
          </w:tcPr>
          <w:p w:rsidR="00D21A39" w:rsidRPr="00D21A39" w:rsidRDefault="00D21A39" w:rsidP="00D21A39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574" w:type="dxa"/>
          </w:tcPr>
          <w:p w:rsidR="00D21A39" w:rsidRPr="00D21A39" w:rsidRDefault="00D21A39" w:rsidP="00D21A39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D21A39" w:rsidRPr="00D21A39" w:rsidTr="009109A7">
        <w:tc>
          <w:tcPr>
            <w:tcW w:w="2856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Встреча с представителями ВУЗов</w:t>
            </w:r>
          </w:p>
        </w:tc>
        <w:tc>
          <w:tcPr>
            <w:tcW w:w="2480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10-11кл</w:t>
            </w:r>
          </w:p>
        </w:tc>
        <w:tc>
          <w:tcPr>
            <w:tcW w:w="2509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74" w:type="dxa"/>
          </w:tcPr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Завуч-куратор</w:t>
            </w:r>
          </w:p>
        </w:tc>
      </w:tr>
      <w:tr w:rsidR="00D21A39" w:rsidRPr="00D21A39" w:rsidTr="009109A7">
        <w:tc>
          <w:tcPr>
            <w:tcW w:w="2856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Посещение дня открытых дверей в учебных заведениях – </w:t>
            </w:r>
          </w:p>
        </w:tc>
        <w:tc>
          <w:tcPr>
            <w:tcW w:w="2480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10-11 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2509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74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Завуч-куратор</w:t>
            </w:r>
          </w:p>
        </w:tc>
      </w:tr>
      <w:tr w:rsidR="00D21A39" w:rsidRPr="00D21A39" w:rsidTr="009109A7">
        <w:tc>
          <w:tcPr>
            <w:tcW w:w="2856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Психологическое сопровождение профиля: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Анкета «Профильная ориентация школьников»!</w:t>
            </w:r>
          </w:p>
        </w:tc>
        <w:tc>
          <w:tcPr>
            <w:tcW w:w="2480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09" w:type="dxa"/>
          </w:tcPr>
          <w:p w:rsidR="00D21A39" w:rsidRPr="00D21A39" w:rsidRDefault="00D21A39" w:rsidP="00D21A39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74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21A39" w:rsidRPr="00D21A39" w:rsidTr="009109A7">
        <w:tc>
          <w:tcPr>
            <w:tcW w:w="2856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Посещение ярмарки профессий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«Карьера-202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480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09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74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Завуч-куратор</w:t>
            </w:r>
          </w:p>
        </w:tc>
      </w:tr>
      <w:tr w:rsidR="00D21A39" w:rsidRPr="00D21A39" w:rsidTr="009109A7">
        <w:tc>
          <w:tcPr>
            <w:tcW w:w="2856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часы «Выбор профессии».</w:t>
            </w:r>
          </w:p>
        </w:tc>
        <w:tc>
          <w:tcPr>
            <w:tcW w:w="2480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10 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09" w:type="dxa"/>
          </w:tcPr>
          <w:p w:rsidR="00D21A39" w:rsidRPr="00D21A39" w:rsidRDefault="00D21A39" w:rsidP="00D21A39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74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D21A39" w:rsidRPr="00D21A39" w:rsidTr="009109A7">
        <w:tc>
          <w:tcPr>
            <w:tcW w:w="2856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Родительские собрания: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Проблема  профессионального</w:t>
            </w:r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самоопределения подростков.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Учет возрастных особенностей в процессе воспитания и обучения</w:t>
            </w:r>
          </w:p>
        </w:tc>
        <w:tc>
          <w:tcPr>
            <w:tcW w:w="2480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10 </w:t>
            </w:r>
            <w:proofErr w:type="spell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</w:t>
            </w:r>
            <w:proofErr w:type="spell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09" w:type="dxa"/>
          </w:tcPr>
          <w:p w:rsidR="00D21A39" w:rsidRPr="00D21A39" w:rsidRDefault="00D21A39" w:rsidP="00D21A39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 плану школы</w:t>
            </w:r>
          </w:p>
          <w:p w:rsidR="00D21A39" w:rsidRPr="00D21A39" w:rsidRDefault="00D21A39" w:rsidP="00D21A39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74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Администрация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Кл.рук</w:t>
            </w:r>
            <w:proofErr w:type="spellEnd"/>
            <w:proofErr w:type="gramEnd"/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психолог</w:t>
            </w:r>
          </w:p>
        </w:tc>
      </w:tr>
      <w:tr w:rsidR="00D21A39" w:rsidRPr="00D21A39" w:rsidTr="009109A7">
        <w:tc>
          <w:tcPr>
            <w:tcW w:w="2856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Посещение курсов в ВУЗах, колледжах</w:t>
            </w:r>
          </w:p>
        </w:tc>
        <w:tc>
          <w:tcPr>
            <w:tcW w:w="2480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09" w:type="dxa"/>
          </w:tcPr>
          <w:p w:rsidR="00D21A39" w:rsidRPr="00D21A39" w:rsidRDefault="00D21A39" w:rsidP="00D21A39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74" w:type="dxa"/>
          </w:tcPr>
          <w:p w:rsidR="00D21A39" w:rsidRPr="00D21A39" w:rsidRDefault="00D21A39" w:rsidP="00D21A39">
            <w:pPr>
              <w:spacing w:after="20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Calibri" w:hAnsi="Times New Roman" w:cs="Times New Roman"/>
                <w:sz w:val="28"/>
                <w:szCs w:val="28"/>
              </w:rPr>
              <w:t>родители</w:t>
            </w:r>
          </w:p>
        </w:tc>
      </w:tr>
      <w:tr w:rsidR="00D21A39" w:rsidRPr="00D21A39" w:rsidTr="009109A7">
        <w:tc>
          <w:tcPr>
            <w:tcW w:w="2856" w:type="dxa"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 w:right="67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Экскурсии на предприятия города</w:t>
            </w:r>
          </w:p>
        </w:tc>
        <w:tc>
          <w:tcPr>
            <w:tcW w:w="2480" w:type="dxa"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65" w:lineRule="exact"/>
              <w:ind w:right="46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509" w:type="dxa"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74" w:type="dxa"/>
          </w:tcPr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 w:right="5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рук.</w:t>
            </w:r>
          </w:p>
          <w:p w:rsidR="00D21A39" w:rsidRPr="00D21A39" w:rsidRDefault="00D21A39" w:rsidP="00D21A39">
            <w:pPr>
              <w:widowControl w:val="0"/>
              <w:autoSpaceDE w:val="0"/>
              <w:autoSpaceDN w:val="0"/>
              <w:spacing w:after="0" w:line="240" w:lineRule="auto"/>
              <w:ind w:left="107" w:right="5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1A39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родители</w:t>
            </w:r>
          </w:p>
        </w:tc>
      </w:tr>
    </w:tbl>
    <w:p w:rsidR="00E45824" w:rsidRDefault="00E45824"/>
    <w:sectPr w:rsidR="00E45824" w:rsidSect="00D21A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roman"/>
    <w:pitch w:val="fixed"/>
    <w:sig w:usb0="00000001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7A3A80C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3C0439"/>
    <w:multiLevelType w:val="multilevel"/>
    <w:tmpl w:val="47D88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30663D"/>
    <w:multiLevelType w:val="hybridMultilevel"/>
    <w:tmpl w:val="F57898D4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" w15:restartNumberingAfterBreak="0">
    <w:nsid w:val="083A4B6A"/>
    <w:multiLevelType w:val="multilevel"/>
    <w:tmpl w:val="C946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024327"/>
    <w:multiLevelType w:val="multilevel"/>
    <w:tmpl w:val="D5E8D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D73384"/>
    <w:multiLevelType w:val="multilevel"/>
    <w:tmpl w:val="02640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D869B7"/>
    <w:multiLevelType w:val="multilevel"/>
    <w:tmpl w:val="B2BC6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4C16B59"/>
    <w:multiLevelType w:val="hybridMultilevel"/>
    <w:tmpl w:val="2362AB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475158"/>
    <w:multiLevelType w:val="hybridMultilevel"/>
    <w:tmpl w:val="D7487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17AF3"/>
    <w:multiLevelType w:val="multilevel"/>
    <w:tmpl w:val="14C08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6138C7"/>
    <w:multiLevelType w:val="multilevel"/>
    <w:tmpl w:val="EC88D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2F6C5D"/>
    <w:multiLevelType w:val="multilevel"/>
    <w:tmpl w:val="108C2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085557"/>
    <w:multiLevelType w:val="multilevel"/>
    <w:tmpl w:val="685E5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4740535"/>
    <w:multiLevelType w:val="multilevel"/>
    <w:tmpl w:val="E57A3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675DE8"/>
    <w:multiLevelType w:val="hybridMultilevel"/>
    <w:tmpl w:val="C4E8A4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4A6134"/>
    <w:multiLevelType w:val="hybridMultilevel"/>
    <w:tmpl w:val="C62286DA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18" w15:restartNumberingAfterBreak="0">
    <w:nsid w:val="3DE958DB"/>
    <w:multiLevelType w:val="multilevel"/>
    <w:tmpl w:val="D87C9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397EF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4C6BC7"/>
    <w:multiLevelType w:val="hybridMultilevel"/>
    <w:tmpl w:val="1A50B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491635"/>
    <w:multiLevelType w:val="hybridMultilevel"/>
    <w:tmpl w:val="27E4BF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CC60BC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5C6148A5"/>
    <w:multiLevelType w:val="multilevel"/>
    <w:tmpl w:val="6EBEE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EB80020"/>
    <w:multiLevelType w:val="hybridMultilevel"/>
    <w:tmpl w:val="FE5217B0"/>
    <w:lvl w:ilvl="0" w:tplc="32F2DEC2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EBC2F6E">
      <w:numFmt w:val="bullet"/>
      <w:lvlText w:val="•"/>
      <w:lvlJc w:val="left"/>
      <w:pPr>
        <w:ind w:left="764" w:hanging="140"/>
      </w:pPr>
      <w:rPr>
        <w:rFonts w:hint="default"/>
        <w:lang w:val="ru-RU" w:eastAsia="en-US" w:bidi="ar-SA"/>
      </w:rPr>
    </w:lvl>
    <w:lvl w:ilvl="2" w:tplc="DC52F90E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3" w:tplc="25F0D084">
      <w:numFmt w:val="bullet"/>
      <w:lvlText w:val="•"/>
      <w:lvlJc w:val="left"/>
      <w:pPr>
        <w:ind w:left="1814" w:hanging="140"/>
      </w:pPr>
      <w:rPr>
        <w:rFonts w:hint="default"/>
        <w:lang w:val="ru-RU" w:eastAsia="en-US" w:bidi="ar-SA"/>
      </w:rPr>
    </w:lvl>
    <w:lvl w:ilvl="4" w:tplc="07408F04">
      <w:numFmt w:val="bullet"/>
      <w:lvlText w:val="•"/>
      <w:lvlJc w:val="left"/>
      <w:pPr>
        <w:ind w:left="2338" w:hanging="140"/>
      </w:pPr>
      <w:rPr>
        <w:rFonts w:hint="default"/>
        <w:lang w:val="ru-RU" w:eastAsia="en-US" w:bidi="ar-SA"/>
      </w:rPr>
    </w:lvl>
    <w:lvl w:ilvl="5" w:tplc="070CA328">
      <w:numFmt w:val="bullet"/>
      <w:lvlText w:val="•"/>
      <w:lvlJc w:val="left"/>
      <w:pPr>
        <w:ind w:left="2863" w:hanging="140"/>
      </w:pPr>
      <w:rPr>
        <w:rFonts w:hint="default"/>
        <w:lang w:val="ru-RU" w:eastAsia="en-US" w:bidi="ar-SA"/>
      </w:rPr>
    </w:lvl>
    <w:lvl w:ilvl="6" w:tplc="B46AFA26">
      <w:numFmt w:val="bullet"/>
      <w:lvlText w:val="•"/>
      <w:lvlJc w:val="left"/>
      <w:pPr>
        <w:ind w:left="3388" w:hanging="140"/>
      </w:pPr>
      <w:rPr>
        <w:rFonts w:hint="default"/>
        <w:lang w:val="ru-RU" w:eastAsia="en-US" w:bidi="ar-SA"/>
      </w:rPr>
    </w:lvl>
    <w:lvl w:ilvl="7" w:tplc="4354708A">
      <w:numFmt w:val="bullet"/>
      <w:lvlText w:val="•"/>
      <w:lvlJc w:val="left"/>
      <w:pPr>
        <w:ind w:left="3912" w:hanging="140"/>
      </w:pPr>
      <w:rPr>
        <w:rFonts w:hint="default"/>
        <w:lang w:val="ru-RU" w:eastAsia="en-US" w:bidi="ar-SA"/>
      </w:rPr>
    </w:lvl>
    <w:lvl w:ilvl="8" w:tplc="CDCC9AD0">
      <w:numFmt w:val="bullet"/>
      <w:lvlText w:val="•"/>
      <w:lvlJc w:val="left"/>
      <w:pPr>
        <w:ind w:left="4437" w:hanging="140"/>
      </w:pPr>
      <w:rPr>
        <w:rFonts w:hint="default"/>
        <w:lang w:val="ru-RU" w:eastAsia="en-US" w:bidi="ar-SA"/>
      </w:rPr>
    </w:lvl>
  </w:abstractNum>
  <w:abstractNum w:abstractNumId="25" w15:restartNumberingAfterBreak="0">
    <w:nsid w:val="5F7C7241"/>
    <w:multiLevelType w:val="multilevel"/>
    <w:tmpl w:val="119E4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13B6C56"/>
    <w:multiLevelType w:val="multilevel"/>
    <w:tmpl w:val="EF787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79A3EE4"/>
    <w:multiLevelType w:val="hybridMultilevel"/>
    <w:tmpl w:val="FEA6F388"/>
    <w:lvl w:ilvl="0" w:tplc="0419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28" w15:restartNumberingAfterBreak="0">
    <w:nsid w:val="6DF76ED2"/>
    <w:multiLevelType w:val="multilevel"/>
    <w:tmpl w:val="49F0E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FC4793D"/>
    <w:multiLevelType w:val="hybridMultilevel"/>
    <w:tmpl w:val="DBFE39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EE39E9"/>
    <w:multiLevelType w:val="multilevel"/>
    <w:tmpl w:val="E056C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4BC13DA"/>
    <w:multiLevelType w:val="multilevel"/>
    <w:tmpl w:val="80522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4F35C9C"/>
    <w:multiLevelType w:val="multilevel"/>
    <w:tmpl w:val="4774B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88C7004"/>
    <w:multiLevelType w:val="multilevel"/>
    <w:tmpl w:val="18D63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DF860A9"/>
    <w:multiLevelType w:val="multilevel"/>
    <w:tmpl w:val="F118B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E5A1CE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4"/>
  </w:num>
  <w:num w:numId="2">
    <w:abstractNumId w:val="7"/>
  </w:num>
  <w:num w:numId="3">
    <w:abstractNumId w:val="14"/>
  </w:num>
  <w:num w:numId="4">
    <w:abstractNumId w:val="35"/>
  </w:num>
  <w:num w:numId="5">
    <w:abstractNumId w:val="29"/>
  </w:num>
  <w:num w:numId="6">
    <w:abstractNumId w:val="27"/>
  </w:num>
  <w:num w:numId="7">
    <w:abstractNumId w:val="2"/>
  </w:num>
  <w:num w:numId="8">
    <w:abstractNumId w:val="16"/>
  </w:num>
  <w:num w:numId="9">
    <w:abstractNumId w:val="21"/>
  </w:num>
  <w:num w:numId="10">
    <w:abstractNumId w:val="17"/>
  </w:num>
  <w:num w:numId="11">
    <w:abstractNumId w:val="8"/>
  </w:num>
  <w:num w:numId="12">
    <w:abstractNumId w:val="22"/>
  </w:num>
  <w:num w:numId="13">
    <w:abstractNumId w:val="19"/>
  </w:num>
  <w:num w:numId="14">
    <w:abstractNumId w:val="0"/>
  </w:num>
  <w:num w:numId="15">
    <w:abstractNumId w:val="20"/>
  </w:num>
  <w:num w:numId="16">
    <w:abstractNumId w:val="9"/>
  </w:num>
  <w:num w:numId="17">
    <w:abstractNumId w:val="18"/>
  </w:num>
  <w:num w:numId="18">
    <w:abstractNumId w:val="13"/>
  </w:num>
  <w:num w:numId="19">
    <w:abstractNumId w:val="10"/>
  </w:num>
  <w:num w:numId="20">
    <w:abstractNumId w:val="33"/>
  </w:num>
  <w:num w:numId="21">
    <w:abstractNumId w:val="23"/>
  </w:num>
  <w:num w:numId="22">
    <w:abstractNumId w:val="4"/>
  </w:num>
  <w:num w:numId="23">
    <w:abstractNumId w:val="15"/>
  </w:num>
  <w:num w:numId="24">
    <w:abstractNumId w:val="3"/>
  </w:num>
  <w:num w:numId="25">
    <w:abstractNumId w:val="32"/>
  </w:num>
  <w:num w:numId="26">
    <w:abstractNumId w:val="28"/>
  </w:num>
  <w:num w:numId="27">
    <w:abstractNumId w:val="30"/>
  </w:num>
  <w:num w:numId="28">
    <w:abstractNumId w:val="31"/>
  </w:num>
  <w:num w:numId="29">
    <w:abstractNumId w:val="12"/>
  </w:num>
  <w:num w:numId="30">
    <w:abstractNumId w:val="26"/>
  </w:num>
  <w:num w:numId="31">
    <w:abstractNumId w:val="34"/>
  </w:num>
  <w:num w:numId="32">
    <w:abstractNumId w:val="25"/>
  </w:num>
  <w:num w:numId="33">
    <w:abstractNumId w:val="6"/>
  </w:num>
  <w:num w:numId="34">
    <w:abstractNumId w:val="5"/>
  </w:num>
  <w:num w:numId="35">
    <w:abstractNumId w:val="1"/>
  </w:num>
  <w:num w:numId="3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E49"/>
    <w:rsid w:val="004F3691"/>
    <w:rsid w:val="005F1703"/>
    <w:rsid w:val="00D21A39"/>
    <w:rsid w:val="00E35E49"/>
    <w:rsid w:val="00E45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B2A04"/>
  <w15:chartTrackingRefBased/>
  <w15:docId w15:val="{A2FB13F6-F771-4B7F-8025-56EF834B9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basedOn w:val="a0"/>
    <w:link w:val="10"/>
    <w:qFormat/>
    <w:rsid w:val="00D21A39"/>
    <w:pPr>
      <w:widowControl w:val="0"/>
      <w:autoSpaceDE w:val="0"/>
      <w:autoSpaceDN w:val="0"/>
      <w:spacing w:after="0" w:line="240" w:lineRule="auto"/>
      <w:ind w:left="1514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0"/>
    <w:link w:val="20"/>
    <w:uiPriority w:val="9"/>
    <w:qFormat/>
    <w:rsid w:val="00D21A39"/>
    <w:pPr>
      <w:widowControl w:val="0"/>
      <w:autoSpaceDE w:val="0"/>
      <w:autoSpaceDN w:val="0"/>
      <w:spacing w:before="3" w:after="0" w:line="240" w:lineRule="auto"/>
      <w:ind w:left="1001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3">
    <w:name w:val="heading 3"/>
    <w:basedOn w:val="a0"/>
    <w:next w:val="a0"/>
    <w:link w:val="30"/>
    <w:uiPriority w:val="99"/>
    <w:unhideWhenUsed/>
    <w:qFormat/>
    <w:rsid w:val="00D21A39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D21A39"/>
    <w:pPr>
      <w:keepNext/>
      <w:keepLines/>
      <w:spacing w:before="200" w:after="0" w:line="276" w:lineRule="auto"/>
      <w:ind w:left="864" w:hanging="864"/>
      <w:outlineLvl w:val="3"/>
    </w:pPr>
    <w:rPr>
      <w:rFonts w:ascii="Cambria" w:eastAsia="Times New Roman" w:hAnsi="Cambria" w:cs="Times New Roman"/>
      <w:b/>
      <w:bCs/>
      <w:i/>
      <w:iCs/>
      <w:color w:val="4F81BD"/>
      <w:lang w:val="x-none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D21A39"/>
    <w:pPr>
      <w:keepNext/>
      <w:keepLines/>
      <w:spacing w:before="200" w:after="0" w:line="276" w:lineRule="auto"/>
      <w:ind w:left="1008" w:hanging="1008"/>
      <w:outlineLvl w:val="4"/>
    </w:pPr>
    <w:rPr>
      <w:rFonts w:ascii="Cambria" w:eastAsia="Times New Roman" w:hAnsi="Cambria" w:cs="Times New Roman"/>
      <w:color w:val="243F60"/>
      <w:lang w:val="x-none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D21A39"/>
    <w:pPr>
      <w:keepNext/>
      <w:keepLines/>
      <w:spacing w:before="200" w:after="0" w:line="276" w:lineRule="auto"/>
      <w:ind w:left="1152" w:hanging="1152"/>
      <w:outlineLvl w:val="5"/>
    </w:pPr>
    <w:rPr>
      <w:rFonts w:ascii="Cambria" w:eastAsia="Times New Roman" w:hAnsi="Cambria" w:cs="Times New Roman"/>
      <w:i/>
      <w:iCs/>
      <w:color w:val="243F60"/>
      <w:lang w:val="x-none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D21A39"/>
    <w:pPr>
      <w:keepNext/>
      <w:keepLines/>
      <w:spacing w:before="200" w:after="0" w:line="276" w:lineRule="auto"/>
      <w:ind w:left="1296" w:hanging="1296"/>
      <w:outlineLvl w:val="6"/>
    </w:pPr>
    <w:rPr>
      <w:rFonts w:ascii="Cambria" w:eastAsia="Times New Roman" w:hAnsi="Cambria" w:cs="Times New Roman"/>
      <w:i/>
      <w:iCs/>
      <w:color w:val="404040"/>
      <w:lang w:val="x-none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D21A39"/>
    <w:pPr>
      <w:keepNext/>
      <w:keepLines/>
      <w:spacing w:before="200" w:after="0" w:line="276" w:lineRule="auto"/>
      <w:ind w:left="1440" w:hanging="1440"/>
      <w:outlineLvl w:val="7"/>
    </w:pPr>
    <w:rPr>
      <w:rFonts w:ascii="Cambria" w:eastAsia="Times New Roman" w:hAnsi="Cambria" w:cs="Times New Roman"/>
      <w:color w:val="404040"/>
      <w:sz w:val="20"/>
      <w:szCs w:val="20"/>
      <w:lang w:val="x-none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D21A39"/>
    <w:pPr>
      <w:keepNext/>
      <w:keepLines/>
      <w:spacing w:before="200" w:after="0" w:line="276" w:lineRule="auto"/>
      <w:ind w:left="1584" w:hanging="1584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val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D21A3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1"/>
    <w:link w:val="2"/>
    <w:uiPriority w:val="9"/>
    <w:rsid w:val="00D21A39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30">
    <w:name w:val="Заголовок 3 Знак"/>
    <w:basedOn w:val="a1"/>
    <w:link w:val="3"/>
    <w:uiPriority w:val="99"/>
    <w:rsid w:val="00D21A39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1"/>
    <w:link w:val="4"/>
    <w:uiPriority w:val="9"/>
    <w:semiHidden/>
    <w:rsid w:val="00D21A39"/>
    <w:rPr>
      <w:rFonts w:ascii="Cambria" w:eastAsia="Times New Roman" w:hAnsi="Cambria" w:cs="Times New Roman"/>
      <w:b/>
      <w:bCs/>
      <w:i/>
      <w:iCs/>
      <w:color w:val="4F81BD"/>
      <w:lang w:val="x-none"/>
    </w:rPr>
  </w:style>
  <w:style w:type="character" w:customStyle="1" w:styleId="50">
    <w:name w:val="Заголовок 5 Знак"/>
    <w:basedOn w:val="a1"/>
    <w:link w:val="5"/>
    <w:uiPriority w:val="9"/>
    <w:semiHidden/>
    <w:rsid w:val="00D21A39"/>
    <w:rPr>
      <w:rFonts w:ascii="Cambria" w:eastAsia="Times New Roman" w:hAnsi="Cambria" w:cs="Times New Roman"/>
      <w:color w:val="243F60"/>
      <w:lang w:val="x-none"/>
    </w:rPr>
  </w:style>
  <w:style w:type="character" w:customStyle="1" w:styleId="60">
    <w:name w:val="Заголовок 6 Знак"/>
    <w:basedOn w:val="a1"/>
    <w:link w:val="6"/>
    <w:uiPriority w:val="9"/>
    <w:semiHidden/>
    <w:rsid w:val="00D21A39"/>
    <w:rPr>
      <w:rFonts w:ascii="Cambria" w:eastAsia="Times New Roman" w:hAnsi="Cambria" w:cs="Times New Roman"/>
      <w:i/>
      <w:iCs/>
      <w:color w:val="243F60"/>
      <w:lang w:val="x-none"/>
    </w:rPr>
  </w:style>
  <w:style w:type="character" w:customStyle="1" w:styleId="70">
    <w:name w:val="Заголовок 7 Знак"/>
    <w:basedOn w:val="a1"/>
    <w:link w:val="7"/>
    <w:uiPriority w:val="9"/>
    <w:semiHidden/>
    <w:rsid w:val="00D21A39"/>
    <w:rPr>
      <w:rFonts w:ascii="Cambria" w:eastAsia="Times New Roman" w:hAnsi="Cambria" w:cs="Times New Roman"/>
      <w:i/>
      <w:iCs/>
      <w:color w:val="404040"/>
      <w:lang w:val="x-none"/>
    </w:rPr>
  </w:style>
  <w:style w:type="character" w:customStyle="1" w:styleId="80">
    <w:name w:val="Заголовок 8 Знак"/>
    <w:basedOn w:val="a1"/>
    <w:link w:val="8"/>
    <w:uiPriority w:val="9"/>
    <w:semiHidden/>
    <w:rsid w:val="00D21A39"/>
    <w:rPr>
      <w:rFonts w:ascii="Cambria" w:eastAsia="Times New Roman" w:hAnsi="Cambria" w:cs="Times New Roman"/>
      <w:color w:val="404040"/>
      <w:sz w:val="20"/>
      <w:szCs w:val="20"/>
      <w:lang w:val="x-none"/>
    </w:rPr>
  </w:style>
  <w:style w:type="character" w:customStyle="1" w:styleId="90">
    <w:name w:val="Заголовок 9 Знак"/>
    <w:basedOn w:val="a1"/>
    <w:link w:val="9"/>
    <w:uiPriority w:val="9"/>
    <w:semiHidden/>
    <w:rsid w:val="00D21A39"/>
    <w:rPr>
      <w:rFonts w:ascii="Cambria" w:eastAsia="Times New Roman" w:hAnsi="Cambria" w:cs="Times New Roman"/>
      <w:i/>
      <w:iCs/>
      <w:color w:val="404040"/>
      <w:sz w:val="20"/>
      <w:szCs w:val="20"/>
      <w:lang w:val="x-none"/>
    </w:rPr>
  </w:style>
  <w:style w:type="numbering" w:customStyle="1" w:styleId="11">
    <w:name w:val="Нет списка1"/>
    <w:next w:val="a3"/>
    <w:uiPriority w:val="99"/>
    <w:semiHidden/>
    <w:unhideWhenUsed/>
    <w:rsid w:val="00D21A39"/>
  </w:style>
  <w:style w:type="paragraph" w:styleId="a4">
    <w:name w:val="List Paragraph"/>
    <w:basedOn w:val="a0"/>
    <w:link w:val="a5"/>
    <w:uiPriority w:val="99"/>
    <w:qFormat/>
    <w:rsid w:val="00D21A39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5">
    <w:name w:val="Абзац списка Знак"/>
    <w:link w:val="a4"/>
    <w:uiPriority w:val="99"/>
    <w:qFormat/>
    <w:locked/>
    <w:rsid w:val="00D21A39"/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D21A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0"/>
    <w:link w:val="a7"/>
    <w:qFormat/>
    <w:rsid w:val="00D21A39"/>
    <w:pPr>
      <w:widowControl w:val="0"/>
      <w:autoSpaceDE w:val="0"/>
      <w:autoSpaceDN w:val="0"/>
      <w:spacing w:after="0" w:line="240" w:lineRule="auto"/>
      <w:ind w:left="262" w:firstLine="73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1"/>
    <w:link w:val="a6"/>
    <w:rsid w:val="00D21A39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0"/>
    <w:uiPriority w:val="1"/>
    <w:qFormat/>
    <w:rsid w:val="00D21A3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CharAttribute269">
    <w:name w:val="CharAttribute269"/>
    <w:rsid w:val="00D21A39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D21A39"/>
    <w:rPr>
      <w:rFonts w:ascii="Times New Roman" w:eastAsia="Batang" w:hAnsi="Batang"/>
      <w:sz w:val="28"/>
    </w:rPr>
  </w:style>
  <w:style w:type="character" w:customStyle="1" w:styleId="CharAttribute484">
    <w:name w:val="CharAttribute484"/>
    <w:uiPriority w:val="99"/>
    <w:rsid w:val="00D21A39"/>
    <w:rPr>
      <w:rFonts w:ascii="Times New Roman" w:eastAsia="Times New Roman"/>
      <w:i/>
      <w:sz w:val="28"/>
    </w:rPr>
  </w:style>
  <w:style w:type="character" w:customStyle="1" w:styleId="a8">
    <w:name w:val="Текст сноски Знак"/>
    <w:link w:val="a9"/>
    <w:uiPriority w:val="99"/>
    <w:rsid w:val="00D21A39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footnote text"/>
    <w:basedOn w:val="a0"/>
    <w:link w:val="a8"/>
    <w:uiPriority w:val="99"/>
    <w:unhideWhenUsed/>
    <w:rsid w:val="00D21A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2">
    <w:name w:val="Текст сноски Знак1"/>
    <w:basedOn w:val="a1"/>
    <w:uiPriority w:val="99"/>
    <w:semiHidden/>
    <w:rsid w:val="00D21A39"/>
    <w:rPr>
      <w:sz w:val="20"/>
      <w:szCs w:val="20"/>
    </w:rPr>
  </w:style>
  <w:style w:type="character" w:customStyle="1" w:styleId="aa">
    <w:name w:val="Текст выноски Знак"/>
    <w:link w:val="ab"/>
    <w:uiPriority w:val="99"/>
    <w:rsid w:val="00D21A39"/>
    <w:rPr>
      <w:rFonts w:ascii="Tahoma" w:eastAsia="Times New Roman" w:hAnsi="Tahoma" w:cs="Tahoma"/>
      <w:sz w:val="16"/>
      <w:szCs w:val="16"/>
    </w:rPr>
  </w:style>
  <w:style w:type="paragraph" w:styleId="ab">
    <w:name w:val="Balloon Text"/>
    <w:basedOn w:val="a0"/>
    <w:link w:val="aa"/>
    <w:uiPriority w:val="99"/>
    <w:unhideWhenUsed/>
    <w:rsid w:val="00D21A3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3">
    <w:name w:val="Текст выноски Знак1"/>
    <w:basedOn w:val="a1"/>
    <w:uiPriority w:val="99"/>
    <w:semiHidden/>
    <w:rsid w:val="00D21A39"/>
    <w:rPr>
      <w:rFonts w:ascii="Segoe UI" w:hAnsi="Segoe UI" w:cs="Segoe UI"/>
      <w:sz w:val="18"/>
      <w:szCs w:val="18"/>
    </w:rPr>
  </w:style>
  <w:style w:type="paragraph" w:customStyle="1" w:styleId="14">
    <w:name w:val="Обычный1"/>
    <w:uiPriority w:val="99"/>
    <w:rsid w:val="00D21A39"/>
    <w:pPr>
      <w:spacing w:after="0" w:line="276" w:lineRule="auto"/>
      <w:contextualSpacing/>
    </w:pPr>
    <w:rPr>
      <w:rFonts w:ascii="Arial" w:eastAsia="Arial" w:hAnsi="Arial" w:cs="Arial"/>
      <w:color w:val="000000"/>
      <w:lang w:eastAsia="ru-RU"/>
    </w:rPr>
  </w:style>
  <w:style w:type="character" w:customStyle="1" w:styleId="NoSpacingChar">
    <w:name w:val="No Spacing Char"/>
    <w:link w:val="15"/>
    <w:rsid w:val="00D21A39"/>
  </w:style>
  <w:style w:type="paragraph" w:customStyle="1" w:styleId="15">
    <w:name w:val="Без интервала1"/>
    <w:link w:val="NoSpacingChar"/>
    <w:rsid w:val="00D21A39"/>
    <w:pPr>
      <w:spacing w:after="0" w:line="240" w:lineRule="auto"/>
    </w:pPr>
  </w:style>
  <w:style w:type="paragraph" w:styleId="ac">
    <w:name w:val="No Spacing"/>
    <w:link w:val="ad"/>
    <w:uiPriority w:val="1"/>
    <w:qFormat/>
    <w:rsid w:val="00D21A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d">
    <w:name w:val="Без интервала Знак"/>
    <w:link w:val="ac"/>
    <w:uiPriority w:val="1"/>
    <w:rsid w:val="00D21A39"/>
    <w:rPr>
      <w:rFonts w:ascii="Times New Roman" w:eastAsia="Times New Roman" w:hAnsi="Times New Roman" w:cs="Times New Roman"/>
    </w:rPr>
  </w:style>
  <w:style w:type="character" w:customStyle="1" w:styleId="CharAttribute1">
    <w:name w:val="CharAttribute1"/>
    <w:rsid w:val="00D21A39"/>
    <w:rPr>
      <w:rFonts w:ascii="Times New Roman" w:eastAsia="Gulim" w:hAnsi="Gulim"/>
      <w:sz w:val="28"/>
    </w:rPr>
  </w:style>
  <w:style w:type="paragraph" w:customStyle="1" w:styleId="ParaAttribute10">
    <w:name w:val="ParaAttribute10"/>
    <w:uiPriority w:val="99"/>
    <w:rsid w:val="00D21A39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D21A39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D21A39"/>
    <w:rPr>
      <w:rFonts w:ascii="Times New Roman" w:eastAsia="Times New Roman"/>
      <w:i/>
      <w:sz w:val="22"/>
    </w:rPr>
  </w:style>
  <w:style w:type="paragraph" w:styleId="ae">
    <w:name w:val="Body Text Indent"/>
    <w:basedOn w:val="a0"/>
    <w:link w:val="af"/>
    <w:unhideWhenUsed/>
    <w:rsid w:val="00D21A39"/>
    <w:pPr>
      <w:spacing w:after="120" w:line="276" w:lineRule="auto"/>
      <w:ind w:left="283"/>
    </w:pPr>
    <w:rPr>
      <w:rFonts w:ascii="Calibri" w:eastAsia="Calibri" w:hAnsi="Calibri" w:cs="Times New Roman"/>
    </w:rPr>
  </w:style>
  <w:style w:type="character" w:customStyle="1" w:styleId="af">
    <w:name w:val="Основной текст с отступом Знак"/>
    <w:basedOn w:val="a1"/>
    <w:link w:val="ae"/>
    <w:rsid w:val="00D21A39"/>
    <w:rPr>
      <w:rFonts w:ascii="Calibri" w:eastAsia="Calibri" w:hAnsi="Calibri" w:cs="Times New Roman"/>
    </w:rPr>
  </w:style>
  <w:style w:type="character" w:customStyle="1" w:styleId="CharAttribute501">
    <w:name w:val="CharAttribute501"/>
    <w:uiPriority w:val="99"/>
    <w:rsid w:val="00D21A39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D21A39"/>
    <w:rPr>
      <w:rFonts w:ascii="Times New Roman" w:eastAsia="Times New Roman"/>
      <w:i/>
      <w:sz w:val="28"/>
    </w:rPr>
  </w:style>
  <w:style w:type="character" w:customStyle="1" w:styleId="CharAttribute504">
    <w:name w:val="CharAttribute504"/>
    <w:rsid w:val="00D21A39"/>
    <w:rPr>
      <w:rFonts w:ascii="Times New Roman" w:eastAsia="Times New Roman"/>
      <w:sz w:val="28"/>
    </w:rPr>
  </w:style>
  <w:style w:type="character" w:customStyle="1" w:styleId="af0">
    <w:name w:val="Основной текст_"/>
    <w:link w:val="41"/>
    <w:locked/>
    <w:rsid w:val="00D21A39"/>
    <w:rPr>
      <w:rFonts w:ascii="Times New Roman" w:eastAsia="Times New Roman" w:hAnsi="Times New Roman"/>
      <w:shd w:val="clear" w:color="auto" w:fill="FFFFFF"/>
    </w:rPr>
  </w:style>
  <w:style w:type="paragraph" w:customStyle="1" w:styleId="41">
    <w:name w:val="Основной текст4"/>
    <w:basedOn w:val="a0"/>
    <w:link w:val="af0"/>
    <w:rsid w:val="00D21A39"/>
    <w:pPr>
      <w:widowControl w:val="0"/>
      <w:shd w:val="clear" w:color="auto" w:fill="FFFFFF"/>
      <w:spacing w:after="0" w:line="274" w:lineRule="exact"/>
      <w:ind w:hanging="420"/>
      <w:jc w:val="both"/>
    </w:pPr>
    <w:rPr>
      <w:rFonts w:ascii="Times New Roman" w:eastAsia="Times New Roman" w:hAnsi="Times New Roman"/>
    </w:rPr>
  </w:style>
  <w:style w:type="character" w:customStyle="1" w:styleId="af1">
    <w:name w:val="Основной текст + Полужирный"/>
    <w:aliases w:val="Интервал 3 pt"/>
    <w:rsid w:val="00D21A39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styleId="21">
    <w:name w:val="Body Text 2"/>
    <w:basedOn w:val="a0"/>
    <w:link w:val="22"/>
    <w:uiPriority w:val="99"/>
    <w:unhideWhenUsed/>
    <w:rsid w:val="00D21A39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2">
    <w:name w:val="Основной текст 2 Знак"/>
    <w:basedOn w:val="a1"/>
    <w:link w:val="21"/>
    <w:uiPriority w:val="99"/>
    <w:rsid w:val="00D21A39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1"/>
    <w:rsid w:val="00D21A39"/>
  </w:style>
  <w:style w:type="paragraph" w:customStyle="1" w:styleId="ParaAttribute38">
    <w:name w:val="ParaAttribute38"/>
    <w:rsid w:val="00D21A39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af2">
    <w:basedOn w:val="a0"/>
    <w:next w:val="af3"/>
    <w:link w:val="af4"/>
    <w:qFormat/>
    <w:rsid w:val="00D21A39"/>
    <w:pPr>
      <w:spacing w:after="0" w:line="240" w:lineRule="auto"/>
      <w:jc w:val="center"/>
    </w:pPr>
    <w:rPr>
      <w:rFonts w:ascii="Times New Roman" w:eastAsia="Times New Roman" w:hAnsi="Times New Roman"/>
      <w:sz w:val="28"/>
    </w:rPr>
  </w:style>
  <w:style w:type="character" w:customStyle="1" w:styleId="af4">
    <w:name w:val="Название Знак"/>
    <w:link w:val="af2"/>
    <w:rsid w:val="00D21A39"/>
    <w:rPr>
      <w:rFonts w:ascii="Times New Roman" w:eastAsia="Times New Roman" w:hAnsi="Times New Roman"/>
      <w:sz w:val="28"/>
    </w:rPr>
  </w:style>
  <w:style w:type="paragraph" w:styleId="af5">
    <w:name w:val="header"/>
    <w:basedOn w:val="a0"/>
    <w:link w:val="af6"/>
    <w:rsid w:val="00D21A3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6">
    <w:name w:val="Верхний колонтитул Знак"/>
    <w:basedOn w:val="a1"/>
    <w:link w:val="af5"/>
    <w:rsid w:val="00D21A39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f7">
    <w:name w:val="Table Grid"/>
    <w:basedOn w:val="a2"/>
    <w:uiPriority w:val="39"/>
    <w:rsid w:val="00D21A3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Attribute526">
    <w:name w:val="CharAttribute526"/>
    <w:rsid w:val="00D21A39"/>
    <w:rPr>
      <w:rFonts w:ascii="Times New Roman" w:eastAsia="Times New Roman"/>
      <w:sz w:val="28"/>
    </w:rPr>
  </w:style>
  <w:style w:type="paragraph" w:styleId="af8">
    <w:name w:val="Normal (Web)"/>
    <w:basedOn w:val="a0"/>
    <w:uiPriority w:val="99"/>
    <w:rsid w:val="00D21A39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c0">
    <w:name w:val="c0"/>
    <w:basedOn w:val="a0"/>
    <w:rsid w:val="00D21A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1"/>
    <w:rsid w:val="00D21A39"/>
  </w:style>
  <w:style w:type="character" w:customStyle="1" w:styleId="c8">
    <w:name w:val="c8"/>
    <w:basedOn w:val="a1"/>
    <w:rsid w:val="00D21A39"/>
  </w:style>
  <w:style w:type="character" w:customStyle="1" w:styleId="CharAttribute511">
    <w:name w:val="CharAttribute511"/>
    <w:uiPriority w:val="99"/>
    <w:rsid w:val="00D21A39"/>
    <w:rPr>
      <w:rFonts w:ascii="Times New Roman" w:eastAsia="Times New Roman"/>
      <w:sz w:val="28"/>
    </w:rPr>
  </w:style>
  <w:style w:type="character" w:customStyle="1" w:styleId="CharAttribute0">
    <w:name w:val="CharAttribute0"/>
    <w:rsid w:val="00D21A39"/>
    <w:rPr>
      <w:rFonts w:ascii="Times New Roman" w:eastAsia="Times New Roman" w:hAnsi="Times New Roman"/>
      <w:sz w:val="28"/>
    </w:rPr>
  </w:style>
  <w:style w:type="paragraph" w:styleId="af9">
    <w:name w:val="footer"/>
    <w:basedOn w:val="a0"/>
    <w:link w:val="afa"/>
    <w:uiPriority w:val="99"/>
    <w:unhideWhenUsed/>
    <w:rsid w:val="00D21A39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Times New Roman"/>
    </w:rPr>
  </w:style>
  <w:style w:type="character" w:customStyle="1" w:styleId="afa">
    <w:name w:val="Нижний колонтитул Знак"/>
    <w:basedOn w:val="a1"/>
    <w:link w:val="af9"/>
    <w:uiPriority w:val="99"/>
    <w:rsid w:val="00D21A39"/>
    <w:rPr>
      <w:rFonts w:ascii="Calibri" w:eastAsia="Calibri" w:hAnsi="Calibri" w:cs="Times New Roman"/>
    </w:rPr>
  </w:style>
  <w:style w:type="paragraph" w:styleId="16">
    <w:name w:val="toc 1"/>
    <w:basedOn w:val="a0"/>
    <w:next w:val="a0"/>
    <w:autoRedefine/>
    <w:uiPriority w:val="39"/>
    <w:unhideWhenUsed/>
    <w:rsid w:val="00D21A39"/>
    <w:pPr>
      <w:widowControl w:val="0"/>
      <w:tabs>
        <w:tab w:val="right" w:leader="dot" w:pos="9339"/>
      </w:tabs>
      <w:wordWrap w:val="0"/>
      <w:autoSpaceDE w:val="0"/>
      <w:autoSpaceDN w:val="0"/>
      <w:spacing w:before="120" w:after="0" w:line="240" w:lineRule="auto"/>
    </w:pPr>
    <w:rPr>
      <w:rFonts w:ascii="Times New Roman" w:eastAsia="Times New Roman" w:hAnsi="Times New Roman" w:cs="Calibri"/>
      <w:b/>
      <w:bCs/>
      <w:i/>
      <w:iCs/>
      <w:noProof/>
      <w:w w:val="0"/>
      <w:kern w:val="2"/>
      <w:sz w:val="28"/>
      <w:szCs w:val="28"/>
      <w:lang w:eastAsia="ko-KR"/>
    </w:rPr>
  </w:style>
  <w:style w:type="character" w:styleId="afb">
    <w:name w:val="Hyperlink"/>
    <w:uiPriority w:val="99"/>
    <w:unhideWhenUsed/>
    <w:rsid w:val="00D21A39"/>
    <w:rPr>
      <w:rFonts w:cs="Times New Roman"/>
      <w:color w:val="0563C1"/>
      <w:u w:val="single"/>
    </w:rPr>
  </w:style>
  <w:style w:type="paragraph" w:customStyle="1" w:styleId="17">
    <w:name w:val="Основной текст1"/>
    <w:basedOn w:val="a0"/>
    <w:rsid w:val="00D21A39"/>
    <w:pPr>
      <w:widowControl w:val="0"/>
      <w:spacing w:after="40" w:line="240" w:lineRule="auto"/>
      <w:ind w:firstLine="400"/>
    </w:pPr>
    <w:rPr>
      <w:rFonts w:ascii="Arial" w:eastAsia="Calibri" w:hAnsi="Arial" w:cs="Arial"/>
      <w:color w:val="231F20"/>
      <w:sz w:val="28"/>
      <w:szCs w:val="28"/>
    </w:rPr>
  </w:style>
  <w:style w:type="character" w:styleId="afc">
    <w:name w:val="footnote reference"/>
    <w:uiPriority w:val="99"/>
    <w:rsid w:val="00D21A39"/>
    <w:rPr>
      <w:rFonts w:cs="Times New Roman"/>
      <w:vertAlign w:val="superscript"/>
    </w:rPr>
  </w:style>
  <w:style w:type="paragraph" w:styleId="a">
    <w:name w:val="List Bullet"/>
    <w:basedOn w:val="a0"/>
    <w:uiPriority w:val="99"/>
    <w:unhideWhenUsed/>
    <w:rsid w:val="00D21A39"/>
    <w:pPr>
      <w:numPr>
        <w:numId w:val="14"/>
      </w:numPr>
      <w:spacing w:after="200" w:line="276" w:lineRule="auto"/>
      <w:contextualSpacing/>
    </w:pPr>
    <w:rPr>
      <w:rFonts w:ascii="Calibri" w:eastAsia="Calibri" w:hAnsi="Calibri" w:cs="Times New Roman"/>
    </w:rPr>
  </w:style>
  <w:style w:type="character" w:styleId="afd">
    <w:name w:val="Strong"/>
    <w:uiPriority w:val="22"/>
    <w:qFormat/>
    <w:rsid w:val="00D21A39"/>
    <w:rPr>
      <w:b/>
      <w:bCs/>
    </w:rPr>
  </w:style>
  <w:style w:type="paragraph" w:customStyle="1" w:styleId="copyright-info">
    <w:name w:val="copyright-info"/>
    <w:basedOn w:val="a0"/>
    <w:rsid w:val="00D21A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lgreen">
    <w:name w:val="colgreen"/>
    <w:basedOn w:val="a1"/>
    <w:rsid w:val="00D21A39"/>
  </w:style>
  <w:style w:type="paragraph" w:customStyle="1" w:styleId="voice">
    <w:name w:val="voice"/>
    <w:basedOn w:val="a0"/>
    <w:rsid w:val="00D21A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link w:val="24"/>
    <w:locked/>
    <w:rsid w:val="00D21A39"/>
    <w:rPr>
      <w:shd w:val="clear" w:color="auto" w:fill="FFFFFF"/>
    </w:rPr>
  </w:style>
  <w:style w:type="character" w:customStyle="1" w:styleId="18">
    <w:name w:val="Заголовок №1_"/>
    <w:link w:val="19"/>
    <w:locked/>
    <w:rsid w:val="00D21A39"/>
    <w:rPr>
      <w:sz w:val="26"/>
      <w:szCs w:val="26"/>
      <w:shd w:val="clear" w:color="auto" w:fill="FFFFFF"/>
    </w:rPr>
  </w:style>
  <w:style w:type="character" w:customStyle="1" w:styleId="61">
    <w:name w:val="Основной текст (6)_"/>
    <w:link w:val="62"/>
    <w:locked/>
    <w:rsid w:val="00D21A39"/>
    <w:rPr>
      <w:sz w:val="21"/>
      <w:szCs w:val="21"/>
      <w:shd w:val="clear" w:color="auto" w:fill="FFFFFF"/>
    </w:rPr>
  </w:style>
  <w:style w:type="character" w:customStyle="1" w:styleId="71">
    <w:name w:val="Основной текст (7)_"/>
    <w:link w:val="72"/>
    <w:locked/>
    <w:rsid w:val="00D21A39"/>
    <w:rPr>
      <w:sz w:val="26"/>
      <w:szCs w:val="26"/>
      <w:shd w:val="clear" w:color="auto" w:fill="FFFFFF"/>
    </w:rPr>
  </w:style>
  <w:style w:type="character" w:customStyle="1" w:styleId="73">
    <w:name w:val="Основной текст (7) + Не полужирный"/>
    <w:rsid w:val="00D21A39"/>
    <w:rPr>
      <w:b/>
      <w:bCs/>
      <w:sz w:val="26"/>
      <w:szCs w:val="26"/>
      <w:lang w:bidi="ar-SA"/>
    </w:rPr>
  </w:style>
  <w:style w:type="paragraph" w:customStyle="1" w:styleId="24">
    <w:name w:val="Основной текст (2)"/>
    <w:basedOn w:val="a0"/>
    <w:link w:val="23"/>
    <w:rsid w:val="00D21A39"/>
    <w:pPr>
      <w:shd w:val="clear" w:color="auto" w:fill="FFFFFF"/>
      <w:spacing w:after="60" w:line="240" w:lineRule="atLeast"/>
    </w:pPr>
  </w:style>
  <w:style w:type="paragraph" w:customStyle="1" w:styleId="19">
    <w:name w:val="Заголовок №1"/>
    <w:basedOn w:val="a0"/>
    <w:link w:val="18"/>
    <w:rsid w:val="00D21A39"/>
    <w:pPr>
      <w:shd w:val="clear" w:color="auto" w:fill="FFFFFF"/>
      <w:spacing w:before="600" w:after="300" w:line="321" w:lineRule="exact"/>
      <w:jc w:val="center"/>
      <w:outlineLvl w:val="0"/>
    </w:pPr>
    <w:rPr>
      <w:sz w:val="26"/>
      <w:szCs w:val="26"/>
    </w:rPr>
  </w:style>
  <w:style w:type="paragraph" w:customStyle="1" w:styleId="62">
    <w:name w:val="Основной текст (6)"/>
    <w:basedOn w:val="a0"/>
    <w:link w:val="61"/>
    <w:rsid w:val="00D21A39"/>
    <w:pPr>
      <w:shd w:val="clear" w:color="auto" w:fill="FFFFFF"/>
      <w:spacing w:after="120" w:line="240" w:lineRule="atLeast"/>
    </w:pPr>
    <w:rPr>
      <w:sz w:val="21"/>
      <w:szCs w:val="21"/>
    </w:rPr>
  </w:style>
  <w:style w:type="paragraph" w:customStyle="1" w:styleId="72">
    <w:name w:val="Основной текст (7)"/>
    <w:basedOn w:val="a0"/>
    <w:link w:val="71"/>
    <w:rsid w:val="00D21A39"/>
    <w:pPr>
      <w:shd w:val="clear" w:color="auto" w:fill="FFFFFF"/>
      <w:spacing w:after="0" w:line="368" w:lineRule="exact"/>
      <w:ind w:firstLine="540"/>
      <w:jc w:val="both"/>
    </w:pPr>
    <w:rPr>
      <w:sz w:val="26"/>
      <w:szCs w:val="26"/>
    </w:rPr>
  </w:style>
  <w:style w:type="character" w:styleId="afe">
    <w:name w:val="Emphasis"/>
    <w:uiPriority w:val="20"/>
    <w:qFormat/>
    <w:rsid w:val="00D21A39"/>
    <w:rPr>
      <w:i/>
      <w:iCs/>
    </w:rPr>
  </w:style>
  <w:style w:type="character" w:customStyle="1" w:styleId="51">
    <w:name w:val="Основной текст (5)_"/>
    <w:link w:val="52"/>
    <w:rsid w:val="00D21A39"/>
    <w:rPr>
      <w:b/>
      <w:bCs/>
      <w:sz w:val="28"/>
      <w:szCs w:val="28"/>
      <w:shd w:val="clear" w:color="auto" w:fill="FFFFFF"/>
    </w:rPr>
  </w:style>
  <w:style w:type="character" w:customStyle="1" w:styleId="25">
    <w:name w:val="Основной текст (2) + Полужирный"/>
    <w:rsid w:val="00D21A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53">
    <w:name w:val="Основной текст (5) + Не полужирный"/>
    <w:rsid w:val="00D21A3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52">
    <w:name w:val="Основной текст (5)"/>
    <w:basedOn w:val="a0"/>
    <w:link w:val="51"/>
    <w:rsid w:val="00D21A39"/>
    <w:pPr>
      <w:widowControl w:val="0"/>
      <w:shd w:val="clear" w:color="auto" w:fill="FFFFFF"/>
      <w:spacing w:before="120" w:after="420" w:line="365" w:lineRule="exact"/>
      <w:jc w:val="center"/>
    </w:pPr>
    <w:rPr>
      <w:b/>
      <w:bCs/>
      <w:sz w:val="28"/>
      <w:szCs w:val="28"/>
    </w:rPr>
  </w:style>
  <w:style w:type="table" w:customStyle="1" w:styleId="1a">
    <w:name w:val="Сетка таблицы1"/>
    <w:basedOn w:val="a2"/>
    <w:next w:val="af7"/>
    <w:uiPriority w:val="59"/>
    <w:rsid w:val="00D21A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6">
    <w:name w:val="Сетка таблицы2"/>
    <w:basedOn w:val="a2"/>
    <w:next w:val="af7"/>
    <w:uiPriority w:val="59"/>
    <w:rsid w:val="00D21A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2">
    <w:name w:val="Основной текст (4)_"/>
    <w:link w:val="43"/>
    <w:rsid w:val="00D21A39"/>
    <w:rPr>
      <w:b/>
      <w:bCs/>
      <w:sz w:val="28"/>
      <w:szCs w:val="28"/>
      <w:shd w:val="clear" w:color="auto" w:fill="FFFFFF"/>
    </w:rPr>
  </w:style>
  <w:style w:type="paragraph" w:customStyle="1" w:styleId="43">
    <w:name w:val="Основной текст (4)"/>
    <w:basedOn w:val="a0"/>
    <w:link w:val="42"/>
    <w:rsid w:val="00D21A39"/>
    <w:pPr>
      <w:widowControl w:val="0"/>
      <w:shd w:val="clear" w:color="auto" w:fill="FFFFFF"/>
      <w:spacing w:before="420" w:after="120" w:line="0" w:lineRule="atLeast"/>
      <w:jc w:val="center"/>
    </w:pPr>
    <w:rPr>
      <w:b/>
      <w:bCs/>
      <w:sz w:val="28"/>
      <w:szCs w:val="28"/>
    </w:rPr>
  </w:style>
  <w:style w:type="character" w:customStyle="1" w:styleId="2Exact">
    <w:name w:val="Основной текст (2) Exact"/>
    <w:rsid w:val="00D21A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b">
    <w:name w:val="Заголовок №1 + Не полужирный"/>
    <w:rsid w:val="00D21A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customStyle="1" w:styleId="Style5">
    <w:name w:val="Style5"/>
    <w:basedOn w:val="a0"/>
    <w:rsid w:val="00D21A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0"/>
    <w:uiPriority w:val="99"/>
    <w:rsid w:val="00D21A39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D21A39"/>
    <w:rPr>
      <w:rFonts w:ascii="Times New Roman" w:hAnsi="Times New Roman" w:cs="Times New Roman"/>
      <w:sz w:val="20"/>
      <w:szCs w:val="20"/>
    </w:rPr>
  </w:style>
  <w:style w:type="paragraph" w:customStyle="1" w:styleId="CharChar">
    <w:name w:val="Char Char Знак Знак Знак Знак Знак Знак Знак Знак Знак Знак"/>
    <w:basedOn w:val="a0"/>
    <w:rsid w:val="00D21A39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210">
    <w:name w:val="Основной текст 21"/>
    <w:basedOn w:val="a0"/>
    <w:rsid w:val="00D21A39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0"/>
    <w:link w:val="32"/>
    <w:uiPriority w:val="99"/>
    <w:rsid w:val="00D21A3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D21A39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customStyle="1" w:styleId="aff">
    <w:name w:val="Текстовый блок"/>
    <w:rsid w:val="00D21A39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eastAsia="ru-RU"/>
    </w:rPr>
  </w:style>
  <w:style w:type="paragraph" w:customStyle="1" w:styleId="Default">
    <w:name w:val="Default"/>
    <w:rsid w:val="00D21A3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f0">
    <w:name w:val="Нумерованный"/>
    <w:basedOn w:val="2"/>
    <w:qFormat/>
    <w:rsid w:val="00D21A39"/>
    <w:pPr>
      <w:keepLines/>
      <w:widowControl/>
      <w:numPr>
        <w:ilvl w:val="1"/>
      </w:numPr>
      <w:autoSpaceDE/>
      <w:autoSpaceDN/>
      <w:spacing w:before="0"/>
      <w:ind w:left="576" w:hanging="576"/>
      <w:jc w:val="left"/>
    </w:pPr>
    <w:rPr>
      <w:rFonts w:ascii="Cambria" w:hAnsi="Cambria"/>
      <w:b w:val="0"/>
      <w:i w:val="0"/>
      <w:iCs w:val="0"/>
      <w:szCs w:val="26"/>
      <w:lang w:val="x-none"/>
    </w:rPr>
  </w:style>
  <w:style w:type="character" w:customStyle="1" w:styleId="apple-style-span">
    <w:name w:val="apple-style-span"/>
    <w:rsid w:val="00D21A39"/>
  </w:style>
  <w:style w:type="character" w:styleId="aff1">
    <w:name w:val="page number"/>
    <w:rsid w:val="00D21A39"/>
  </w:style>
  <w:style w:type="character" w:customStyle="1" w:styleId="sfwc">
    <w:name w:val="sfwc"/>
    <w:basedOn w:val="a1"/>
    <w:rsid w:val="00D21A39"/>
  </w:style>
  <w:style w:type="character" w:customStyle="1" w:styleId="tooltippoint">
    <w:name w:val="tooltip__point"/>
    <w:basedOn w:val="a1"/>
    <w:rsid w:val="00D21A39"/>
  </w:style>
  <w:style w:type="character" w:customStyle="1" w:styleId="tooltiptext">
    <w:name w:val="tooltip_text"/>
    <w:basedOn w:val="a1"/>
    <w:rsid w:val="00D21A39"/>
  </w:style>
  <w:style w:type="character" w:customStyle="1" w:styleId="fill">
    <w:name w:val="fill"/>
    <w:basedOn w:val="a1"/>
    <w:rsid w:val="00D21A39"/>
  </w:style>
  <w:style w:type="character" w:styleId="aff2">
    <w:name w:val="FollowedHyperlink"/>
    <w:uiPriority w:val="99"/>
    <w:unhideWhenUsed/>
    <w:rsid w:val="00D21A39"/>
    <w:rPr>
      <w:color w:val="800080"/>
      <w:u w:val="single"/>
    </w:rPr>
  </w:style>
  <w:style w:type="paragraph" w:customStyle="1" w:styleId="footertelmain">
    <w:name w:val="footer__tel_main"/>
    <w:basedOn w:val="a0"/>
    <w:rsid w:val="00D21A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orkhours">
    <w:name w:val="workhours"/>
    <w:basedOn w:val="a1"/>
    <w:rsid w:val="00D21A39"/>
  </w:style>
  <w:style w:type="character" w:customStyle="1" w:styleId="org">
    <w:name w:val="org"/>
    <w:basedOn w:val="a1"/>
    <w:rsid w:val="00D21A39"/>
  </w:style>
  <w:style w:type="character" w:customStyle="1" w:styleId="organization-name">
    <w:name w:val="organization-name"/>
    <w:basedOn w:val="a1"/>
    <w:rsid w:val="00D21A39"/>
  </w:style>
  <w:style w:type="character" w:customStyle="1" w:styleId="adr">
    <w:name w:val="adr"/>
    <w:basedOn w:val="a1"/>
    <w:rsid w:val="00D21A39"/>
  </w:style>
  <w:style w:type="paragraph" w:styleId="af3">
    <w:name w:val="Title"/>
    <w:basedOn w:val="a0"/>
    <w:next w:val="a0"/>
    <w:link w:val="aff3"/>
    <w:uiPriority w:val="10"/>
    <w:qFormat/>
    <w:rsid w:val="00D21A3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3">
    <w:name w:val="Заголовок Знак"/>
    <w:basedOn w:val="a1"/>
    <w:link w:val="af3"/>
    <w:uiPriority w:val="10"/>
    <w:rsid w:val="00D21A3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23</Pages>
  <Words>2845</Words>
  <Characters>16223</Characters>
  <Application>Microsoft Office Word</Application>
  <DocSecurity>0</DocSecurity>
  <Lines>135</Lines>
  <Paragraphs>38</Paragraphs>
  <ScaleCrop>false</ScaleCrop>
  <Company>SPecialiST RePack</Company>
  <LinksUpToDate>false</LinksUpToDate>
  <CharactersWithSpaces>19030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2023-09-13T13:51:00Z</dcterms:created>
  <dcterms:modified xsi:type="dcterms:W3CDTF">2023-09-13T14:25:00Z</dcterms:modified>
</cp:coreProperties>
</file>